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140AC5" w14:paraId="67EEEADD" w14:textId="77777777" w:rsidTr="00E23933">
        <w:trPr>
          <w:cantSplit/>
          <w:tblHeader/>
        </w:trPr>
        <w:tc>
          <w:tcPr>
            <w:tcW w:w="15920" w:type="dxa"/>
            <w:gridSpan w:val="15"/>
          </w:tcPr>
          <w:p w14:paraId="4C8D6881" w14:textId="0BC208F0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УЧАСТНИКИ</w:t>
            </w:r>
            <w:r w:rsidR="007B6921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МЕЖГОСУДАРСТВЕННЫХ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МСИ ИЗ СТРАН СНГ В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ГОДАХ</w:t>
            </w:r>
          </w:p>
        </w:tc>
      </w:tr>
      <w:tr w:rsidR="007828C8" w:rsidRPr="00140AC5" w14:paraId="78FF3C51" w14:textId="77777777" w:rsidTr="00E23933">
        <w:trPr>
          <w:cantSplit/>
          <w:tblHeader/>
        </w:trPr>
        <w:tc>
          <w:tcPr>
            <w:tcW w:w="1847" w:type="dxa"/>
            <w:vMerge w:val="restart"/>
            <w:vAlign w:val="center"/>
          </w:tcPr>
          <w:p w14:paraId="53B4FD7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14:paraId="616DC97A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14:paraId="4BD72D1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14:paraId="18E9375A" w14:textId="4F991EAF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Общее число</w:t>
            </w:r>
          </w:p>
          <w:p w14:paraId="45FD3E6D" w14:textId="77777777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участников</w:t>
            </w:r>
          </w:p>
        </w:tc>
        <w:tc>
          <w:tcPr>
            <w:tcW w:w="7535" w:type="dxa"/>
            <w:gridSpan w:val="11"/>
          </w:tcPr>
          <w:p w14:paraId="1F50C76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Страна СНГ, количество участников</w:t>
            </w:r>
          </w:p>
        </w:tc>
      </w:tr>
      <w:tr w:rsidR="007828C8" w:rsidRPr="00140AC5" w14:paraId="0CC9211F" w14:textId="77777777" w:rsidTr="00E23933">
        <w:trPr>
          <w:cantSplit/>
          <w:tblHeader/>
        </w:trPr>
        <w:tc>
          <w:tcPr>
            <w:tcW w:w="1847" w:type="dxa"/>
            <w:vMerge/>
          </w:tcPr>
          <w:p w14:paraId="72B9F791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5877501"/>
          </w:p>
        </w:tc>
        <w:tc>
          <w:tcPr>
            <w:tcW w:w="1847" w:type="dxa"/>
            <w:vMerge/>
          </w:tcPr>
          <w:p w14:paraId="635B7786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Merge/>
          </w:tcPr>
          <w:p w14:paraId="470547A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14:paraId="309A310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569F59" w14:textId="77777777" w:rsidR="007828C8" w:rsidRPr="00140AC5" w:rsidRDefault="007828C8" w:rsidP="00140AC5">
            <w:pPr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14:paraId="642BE4B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14:paraId="02F1E99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14:paraId="159C2187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14:paraId="21BEE45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14:paraId="334A426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14:paraId="42E26C1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14:paraId="0359A62B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14:paraId="2148841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14:paraId="7600DA6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14:paraId="19C745B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UA</w:t>
            </w:r>
          </w:p>
        </w:tc>
      </w:tr>
      <w:bookmarkEnd w:id="1"/>
      <w:tr w:rsidR="007828C8" w:rsidRPr="00140AC5" w14:paraId="28A032EA" w14:textId="77777777" w:rsidTr="00E23933">
        <w:trPr>
          <w:cantSplit/>
        </w:trPr>
        <w:tc>
          <w:tcPr>
            <w:tcW w:w="15920" w:type="dxa"/>
            <w:gridSpan w:val="15"/>
          </w:tcPr>
          <w:p w14:paraId="1B084DDF" w14:textId="77777777" w:rsidR="007828C8" w:rsidRPr="00140AC5" w:rsidRDefault="007828C8" w:rsidP="00140AC5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7828C8" w:rsidRPr="00140AC5" w14:paraId="0CCCAB01" w14:textId="77777777" w:rsidTr="00E23933">
        <w:trPr>
          <w:cantSplit/>
        </w:trPr>
        <w:tc>
          <w:tcPr>
            <w:tcW w:w="15920" w:type="dxa"/>
            <w:gridSpan w:val="15"/>
          </w:tcPr>
          <w:p w14:paraId="24CDF8C0" w14:textId="165C051A" w:rsidR="007828C8" w:rsidRPr="00140AC5" w:rsidRDefault="00833E00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82485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828C8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23933" w:rsidRPr="00140AC5" w14:paraId="5F7F03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2C90342" w14:textId="062EEC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</w:p>
        </w:tc>
        <w:tc>
          <w:tcPr>
            <w:tcW w:w="1847" w:type="dxa"/>
            <w:vAlign w:val="center"/>
          </w:tcPr>
          <w:p w14:paraId="1933B27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питьевая вода</w:t>
            </w:r>
          </w:p>
          <w:p w14:paraId="40FB277C" w14:textId="6F5128B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-1-9-2021/2019 «Определение общей альфа- и бета-активности питьевой и минеральной воды»</w:t>
            </w:r>
          </w:p>
        </w:tc>
        <w:tc>
          <w:tcPr>
            <w:tcW w:w="3269" w:type="dxa"/>
            <w:vAlign w:val="center"/>
          </w:tcPr>
          <w:p w14:paraId="1793A68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альфа-излучающих радионуклидов</w:t>
            </w:r>
          </w:p>
          <w:p w14:paraId="7E269BFB" w14:textId="166896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бета-излучающих радионуклидов</w:t>
            </w:r>
          </w:p>
        </w:tc>
        <w:tc>
          <w:tcPr>
            <w:tcW w:w="1422" w:type="dxa"/>
            <w:vAlign w:val="center"/>
          </w:tcPr>
          <w:p w14:paraId="2A3AE784" w14:textId="25002FF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30D08C32" w14:textId="64531D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B9F1A74" w14:textId="42EBDDE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31C6A823" w14:textId="1354F9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9" w:type="dxa"/>
            <w:vAlign w:val="center"/>
          </w:tcPr>
          <w:p w14:paraId="2D2D11F2" w14:textId="004791D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16327A" w14:textId="0B056CA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9B49B0" w14:textId="780C4D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66B6D5" w14:textId="7A9D61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680F7AC" w14:textId="1D465E8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5CAA69B5" w14:textId="09037D7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0A637FF" w14:textId="4BE511E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3BEF30C" w14:textId="3716C5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97A59FD" w14:textId="77777777" w:rsidTr="00E23933">
        <w:trPr>
          <w:cantSplit/>
        </w:trPr>
        <w:tc>
          <w:tcPr>
            <w:tcW w:w="1847" w:type="dxa"/>
            <w:vMerge/>
          </w:tcPr>
          <w:p w14:paraId="26A8C9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38BF788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государственный стандартный образец удельной активности радионуклидов цезия (Cs-137) и калия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br/>
              <w:t>(K-40) в овсе ГСО РБ 3147-2017</w:t>
            </w:r>
          </w:p>
          <w:p w14:paraId="08588103" w14:textId="3BA404B5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BelGIM-РТ-T-5-33-2021/2019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659F973" w14:textId="1E55679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04C394D0" w14:textId="133BBF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5E308F7B" w14:textId="3D0AEA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7FD4A10" w14:textId="6DABEF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B0EFC44" w14:textId="3DF6A6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28F075E0" w14:textId="4FE634A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BE6DC8E" w14:textId="7DC00D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A806AE" w14:textId="6A2738E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3152BE9" w14:textId="68A6A9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E42564C" w14:textId="2FA4E9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1F5747B" w14:textId="1A9B9B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082687B" w14:textId="2DEC9BE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5EEE956" w14:textId="44CCB7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1A03B45" w14:textId="77777777" w:rsidTr="00E23933">
        <w:trPr>
          <w:cantSplit/>
        </w:trPr>
        <w:tc>
          <w:tcPr>
            <w:tcW w:w="1847" w:type="dxa"/>
            <w:vMerge w:val="restart"/>
          </w:tcPr>
          <w:p w14:paraId="45DB2AC5" w14:textId="39535E3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F37B9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Рапс:</w:t>
            </w:r>
          </w:p>
          <w:p w14:paraId="0404A049" w14:textId="17E60F5A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BelGIM-РТ-T-5-34-2021/2019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6FE7A245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стронций-90</w:t>
            </w:r>
          </w:p>
          <w:p w14:paraId="4085C665" w14:textId="5E938E7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6718DB2B" w14:textId="762451B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3F9CEF97" w14:textId="095D47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A04E13" w14:textId="692647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5ADFD6B0" w14:textId="3A59E9B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583C0916" w14:textId="28128FD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2357819" w14:textId="092DDD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4D0829" w14:textId="6FED99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3EE5C3" w14:textId="381DA5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E012DA7" w14:textId="6490AE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4E4121E7" w14:textId="61AE4DC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BE8AA3" w14:textId="07CF78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D96263" w14:textId="3F14CF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172477" w14:textId="77777777" w:rsidTr="00E23933">
        <w:trPr>
          <w:cantSplit/>
        </w:trPr>
        <w:tc>
          <w:tcPr>
            <w:tcW w:w="1847" w:type="dxa"/>
            <w:vMerge/>
          </w:tcPr>
          <w:p w14:paraId="3B0E8E99" w14:textId="1EB5A3A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B22FE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грибы:</w:t>
            </w:r>
          </w:p>
          <w:p w14:paraId="54ECD549" w14:textId="62E3C8C4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BelGIM-РТ-T-5-35-2021/2019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1CBF3C4B" w14:textId="5799F4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6F78DCDD" w14:textId="6A5FA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ABDFF67" w14:textId="0584A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FBC24C" w14:textId="7C8E54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659BA13" w14:textId="26683C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0B4423ED" w14:textId="1CCC4D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22F757" w14:textId="73D9C4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8779FF1" w14:textId="3F95E0B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3FCA80" w14:textId="0B765E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A486432" w14:textId="1D915B9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0638A7E3" w14:textId="6285AE0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68D5B26" w14:textId="3D40B4C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EE96AC" w14:textId="37E2BC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66E510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DEDD39" w14:textId="44AAED3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C2A646D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плитка керамическая (измельченная)</w:t>
            </w:r>
          </w:p>
          <w:p w14:paraId="59D98E13" w14:textId="315B8EC1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BelGIM-РТ-T-7-10-2021/2020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14:paraId="0A2C5BDA" w14:textId="20803DFC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эффективная активность естественных радионуклидов</w:t>
            </w:r>
          </w:p>
        </w:tc>
        <w:tc>
          <w:tcPr>
            <w:tcW w:w="1422" w:type="dxa"/>
            <w:vAlign w:val="center"/>
          </w:tcPr>
          <w:p w14:paraId="62CC71B7" w14:textId="72E554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8336A2C" w14:textId="2919E2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77CFB04" w14:textId="7B3D0B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20B6AAE9" w14:textId="07D90E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1AC77A0C" w14:textId="6A3EFC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1A1EA2F" w14:textId="07BD64C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BA20661" w14:textId="04568F2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DBBA70" w14:textId="4AA6C70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58C36A0" w14:textId="6C7424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F186D19" w14:textId="1FD9B38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1E0ACF" w14:textId="7663020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6917FEB" w14:textId="7D453BD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DC171BC" w14:textId="77777777" w:rsidTr="00E23933">
        <w:trPr>
          <w:cantSplit/>
        </w:trPr>
        <w:tc>
          <w:tcPr>
            <w:tcW w:w="1847" w:type="dxa"/>
            <w:vMerge w:val="restart"/>
          </w:tcPr>
          <w:p w14:paraId="7CAD0B5D" w14:textId="008D5B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1E0F1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(твердые формы)</w:t>
            </w:r>
          </w:p>
          <w:p w14:paraId="068B4EA3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-9-18-2021/2021 программы проверки квалификации «Определение показателей лекарственных средств»</w:t>
            </w:r>
          </w:p>
          <w:p w14:paraId="1599DDC2" w14:textId="5214E468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6C82549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 методом ТСХ;</w:t>
            </w:r>
          </w:p>
          <w:p w14:paraId="5EF3062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средняя масса таблеток, однородность массы для единицы дозированного лекарственного средства;</w:t>
            </w:r>
          </w:p>
          <w:p w14:paraId="2C4011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растворение;</w:t>
            </w:r>
          </w:p>
          <w:p w14:paraId="4ADD0F67" w14:textId="30EAA90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подлинность, количественное определение методом ВЭЖХ</w:t>
            </w:r>
          </w:p>
        </w:tc>
        <w:tc>
          <w:tcPr>
            <w:tcW w:w="1422" w:type="dxa"/>
            <w:vAlign w:val="center"/>
          </w:tcPr>
          <w:p w14:paraId="1DA4B78A" w14:textId="62E0F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5321E9CC" w14:textId="4C5011B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7130795" w14:textId="4F512C3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016BC1E" w14:textId="2D1E2A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9" w:type="dxa"/>
            <w:vAlign w:val="center"/>
          </w:tcPr>
          <w:p w14:paraId="533B8E55" w14:textId="678910D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D03F00" w14:textId="7387BD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60DC0F7" w14:textId="64EA6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8B06EAA" w14:textId="4A5F12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03924CAC" w14:textId="3EB477A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E941EF4" w14:textId="7848F61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744085" w14:textId="5BDE1A7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DDC0BE8" w14:textId="76E970C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0EFE8042" w14:textId="77777777" w:rsidTr="00E23933">
        <w:trPr>
          <w:cantSplit/>
        </w:trPr>
        <w:tc>
          <w:tcPr>
            <w:tcW w:w="1847" w:type="dxa"/>
            <w:vMerge/>
          </w:tcPr>
          <w:p w14:paraId="11352AD1" w14:textId="79A9C2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4D2F17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1CA91FCE" w14:textId="3B863DDE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BelGIM-РТ-T-37-21-20/2019«Контроль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1F35F35C" w14:textId="28004D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73C5DBDF" w14:textId="6B6FB4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0890F6D9" w14:textId="669B1F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C5A879F" w14:textId="781B29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7811BFB7" w14:textId="7948EEF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F4D154" w14:textId="7BFBF9F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A0F7B79" w14:textId="39867A8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00C9BE" w14:textId="1359224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7C48505E" w14:textId="6662FA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7D4017E3" w14:textId="2C5E4D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498" w:type="dxa"/>
            <w:vAlign w:val="center"/>
          </w:tcPr>
          <w:p w14:paraId="1EE1557B" w14:textId="46EBD8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5990675" w14:textId="72A92B7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A9987E1" w14:textId="65CC068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701ACC28" w14:textId="77777777" w:rsidTr="00E23933">
        <w:trPr>
          <w:cantSplit/>
        </w:trPr>
        <w:tc>
          <w:tcPr>
            <w:tcW w:w="1847" w:type="dxa"/>
            <w:vMerge/>
          </w:tcPr>
          <w:p w14:paraId="548B1C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8B7FCD2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светодиодные светильники</w:t>
            </w:r>
          </w:p>
          <w:p w14:paraId="4233AE32" w14:textId="156AC84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-РТ-Т-46-5-2021/2020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14:paraId="3C910F6C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 сопротивление защитного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заземления</w:t>
            </w:r>
          </w:p>
          <w:p w14:paraId="240989B6" w14:textId="403AF79E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сопротивление изоляции</w:t>
            </w:r>
          </w:p>
          <w:p w14:paraId="53AE8F20" w14:textId="1CF4DF0A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электрическая прочность изоляции</w:t>
            </w:r>
          </w:p>
        </w:tc>
        <w:tc>
          <w:tcPr>
            <w:tcW w:w="1422" w:type="dxa"/>
            <w:vAlign w:val="center"/>
          </w:tcPr>
          <w:p w14:paraId="6AB5AC18" w14:textId="3766D1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5697FD05" w14:textId="133203D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D27CAA" w14:textId="451F912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905430C" w14:textId="7E0529C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9EA1388" w14:textId="66004FD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FBF8A8" w14:textId="7717BE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47F4456" w14:textId="0F7D7A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6D6219" w14:textId="0B490C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C591E2B" w14:textId="38C87F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1E71D3B" w14:textId="5D632E9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A593075" w14:textId="5EF4E9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AA4D20C" w14:textId="46EDA29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22FC47C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F170468" w14:textId="2505B6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33584D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филе цыпленка бройлера замороженное</w:t>
            </w:r>
          </w:p>
          <w:p w14:paraId="4110D695" w14:textId="67375C8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-51-4-2021/2019 программы проверки квалификации «Определение содержания антибиотиков в пищевых продуктах»</w:t>
            </w:r>
          </w:p>
        </w:tc>
        <w:tc>
          <w:tcPr>
            <w:tcW w:w="3269" w:type="dxa"/>
            <w:vAlign w:val="center"/>
          </w:tcPr>
          <w:p w14:paraId="51E5176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хлорамфеникола (левомицетина);</w:t>
            </w:r>
          </w:p>
          <w:p w14:paraId="5CBEE5D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тетрациклина;</w:t>
            </w:r>
          </w:p>
          <w:p w14:paraId="2285324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пенициллина;</w:t>
            </w:r>
          </w:p>
          <w:p w14:paraId="3E04F2F0" w14:textId="6AE6328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бацитрацина</w:t>
            </w:r>
          </w:p>
        </w:tc>
        <w:tc>
          <w:tcPr>
            <w:tcW w:w="1422" w:type="dxa"/>
            <w:vAlign w:val="center"/>
          </w:tcPr>
          <w:p w14:paraId="5EE8AEBD" w14:textId="7E75E4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9" w:type="dxa"/>
            <w:vAlign w:val="center"/>
          </w:tcPr>
          <w:p w14:paraId="1F84626D" w14:textId="7B644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4C0BA4D" w14:textId="74A0E86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0B7F97B" w14:textId="272108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9" w:type="dxa"/>
            <w:vAlign w:val="center"/>
          </w:tcPr>
          <w:p w14:paraId="0CEAD7E7" w14:textId="69C98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6961D5" w14:textId="2C41D0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DDAE299" w14:textId="5C00F84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133E698" w14:textId="3E5D1FE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F2214FC" w14:textId="7EDBCC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98BD121" w14:textId="075642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3E2AC2B" w14:textId="27EE30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9F3A48B" w14:textId="17830E5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98199A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EC9C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2A6420B" w14:textId="313A2C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-РТ-С-40-1-2021/2021</w:t>
            </w:r>
          </w:p>
          <w:p w14:paraId="5D445618" w14:textId="3F4044B6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«Калибровка термометров инфракрасных»</w:t>
            </w:r>
          </w:p>
        </w:tc>
        <w:tc>
          <w:tcPr>
            <w:tcW w:w="3269" w:type="dxa"/>
            <w:vAlign w:val="center"/>
          </w:tcPr>
          <w:p w14:paraId="21A7B31C" w14:textId="1F98D4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398EEB3A" w14:textId="0BC83C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E2D0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A630D4A" w14:textId="3D729F4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350196FE" w14:textId="394149B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90A503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BB3FB76" w14:textId="78813C7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C2C187" w14:textId="73FAD3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486FB7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96A9AAB" w14:textId="56BD797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9BC5BB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A166E17" w14:textId="40BABBA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98A4B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7058B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9A62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C46C9B4" w14:textId="6989614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BelGIM-РТ-С-31-1-2019/2019 «Калибровка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 измерений условий окружающей среды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40CA3789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8C164ED" w14:textId="22B4E6E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1E49AFFE" w14:textId="1BB4A9A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0BF1593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4F8B127" w14:textId="7154CA8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13B11005" w14:textId="18B654D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AC0440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CFF24A1" w14:textId="5BF0D22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2CE4AB" w14:textId="10F9D86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C4D461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B86D59F" w14:textId="6B4A99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EBDF2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80D0C1C" w14:textId="3DEA94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79698C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724498" w:rsidRPr="00140AC5" w14:paraId="1B97A780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0B56CA32" w14:textId="2AC0195E" w:rsidR="00724498" w:rsidRPr="00140AC5" w:rsidRDefault="0072449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E60B4" w:rsidRPr="00140AC5" w14:paraId="582EF62A" w14:textId="77777777" w:rsidTr="00E23933">
        <w:trPr>
          <w:cantSplit/>
        </w:trPr>
        <w:tc>
          <w:tcPr>
            <w:tcW w:w="1847" w:type="dxa"/>
            <w:vAlign w:val="center"/>
          </w:tcPr>
          <w:p w14:paraId="4B082DDA" w14:textId="0D952AE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</w:p>
        </w:tc>
        <w:tc>
          <w:tcPr>
            <w:tcW w:w="1847" w:type="dxa"/>
            <w:vAlign w:val="center"/>
          </w:tcPr>
          <w:p w14:paraId="783C745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зерновые культуры</w:t>
            </w:r>
          </w:p>
          <w:p w14:paraId="13D3E5D4" w14:textId="42488314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BelGIM-РТ-T-5-36-2021/2019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324C37E" w14:textId="72D95CC5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746C8B91" w14:textId="17C8EED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03332ED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99B16B" w14:textId="77C23A3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384D9B" w14:textId="23E42ADF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69" w:type="dxa"/>
            <w:vAlign w:val="center"/>
          </w:tcPr>
          <w:p w14:paraId="47062E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6E37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F0577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956C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E625673" w14:textId="5BEC64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5D9B4AE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63513" w14:textId="71407FC2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7EDE9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0A2EBB8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69D9329" w14:textId="16B3E1A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127FC94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(жидкие формы)</w:t>
            </w:r>
          </w:p>
          <w:p w14:paraId="56234F8E" w14:textId="4B59AFD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-9-19-2022/2022 программы проверки квалификации «Определение показателей лекарственных средств»</w:t>
            </w:r>
          </w:p>
        </w:tc>
        <w:tc>
          <w:tcPr>
            <w:tcW w:w="3269" w:type="dxa"/>
            <w:vAlign w:val="center"/>
          </w:tcPr>
          <w:p w14:paraId="4ABAA4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показатель преломления;</w:t>
            </w:r>
          </w:p>
          <w:p w14:paraId="75472423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плотность;</w:t>
            </w:r>
          </w:p>
          <w:p w14:paraId="4542430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неомыляемые вещества;</w:t>
            </w:r>
          </w:p>
          <w:p w14:paraId="1A126E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перекисное число;</w:t>
            </w:r>
          </w:p>
          <w:p w14:paraId="5027556F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гидроксильное число;</w:t>
            </w:r>
          </w:p>
          <w:p w14:paraId="10057119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кислотное число;</w:t>
            </w:r>
          </w:p>
          <w:p w14:paraId="3BD0838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угол оптического вращения;</w:t>
            </w:r>
          </w:p>
          <w:p w14:paraId="23AFD540" w14:textId="4952BBC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удельный показатель поглощения.</w:t>
            </w:r>
          </w:p>
        </w:tc>
        <w:tc>
          <w:tcPr>
            <w:tcW w:w="1422" w:type="dxa"/>
            <w:vAlign w:val="center"/>
          </w:tcPr>
          <w:p w14:paraId="2B94C9D9" w14:textId="05FA335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06105C4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FFBF6" w14:textId="52723A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661D7BF" w14:textId="034D6F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69" w:type="dxa"/>
            <w:vAlign w:val="center"/>
          </w:tcPr>
          <w:p w14:paraId="329E89E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1C989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16AB8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BE34C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42FA8F47" w14:textId="2644D0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2157755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3DE061" w14:textId="1746622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D5A52E" w14:textId="1EA2434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23933" w:rsidRPr="00140AC5" w14:paraId="597352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11B195" w14:textId="6B50764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A910C2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(порошок)</w:t>
            </w:r>
          </w:p>
          <w:p w14:paraId="007AD71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-9-20-2022/2021 программы проверки квалификации «Определение показателей лекарственных средств»</w:t>
            </w:r>
          </w:p>
          <w:p w14:paraId="2F65314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14E5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6E7C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9AD0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6963E" w14:textId="6B36C23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5A6CEA6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внешний вид, цвет;</w:t>
            </w:r>
          </w:p>
          <w:p w14:paraId="1F6A756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потеря в массе при высушивании;</w:t>
            </w:r>
          </w:p>
          <w:p w14:paraId="5226920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растворимость;</w:t>
            </w:r>
          </w:p>
          <w:p w14:paraId="2CBE38A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подлинность;</w:t>
            </w:r>
          </w:p>
          <w:p w14:paraId="188FDA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количественное определение (массовая доля действующего вещества);</w:t>
            </w:r>
          </w:p>
          <w:p w14:paraId="61C5C6D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аномальная токсичность;</w:t>
            </w:r>
          </w:p>
          <w:p w14:paraId="784E9EB0" w14:textId="7B6905D5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микробиологическая чистота</w:t>
            </w:r>
          </w:p>
        </w:tc>
        <w:tc>
          <w:tcPr>
            <w:tcW w:w="1422" w:type="dxa"/>
            <w:vAlign w:val="center"/>
          </w:tcPr>
          <w:p w14:paraId="7B2AC1CA" w14:textId="5F69BB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63FD"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2596C5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D956E" w14:textId="03459D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77A584E" w14:textId="4CB1B39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9" w:type="dxa"/>
            <w:vAlign w:val="center"/>
          </w:tcPr>
          <w:p w14:paraId="0B9A7C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B1D35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331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855FE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7ABC1DDE" w14:textId="099F84B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DD2BED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F10FCF" w14:textId="023115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F844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FDEA4A6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8178187" w14:textId="03334B5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4B7174D9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арматуры для железобетонных конструкций</w:t>
            </w:r>
          </w:p>
          <w:p w14:paraId="5A9C867E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стыкового сварного соединения арматуры</w:t>
            </w:r>
          </w:p>
          <w:p w14:paraId="41E06B90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сварного соединения</w:t>
            </w:r>
          </w:p>
          <w:p w14:paraId="58D0C5E6" w14:textId="598B3A58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BelGIM-PT-Т-19-45-2021/2019 программа проверки квалификации «Определение качественных параметров строительных материалов»</w:t>
            </w:r>
          </w:p>
        </w:tc>
        <w:tc>
          <w:tcPr>
            <w:tcW w:w="3269" w:type="dxa"/>
            <w:vAlign w:val="center"/>
          </w:tcPr>
          <w:p w14:paraId="4D4A234D" w14:textId="1FC1B5BA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определение условного предела текучести,</w:t>
            </w:r>
          </w:p>
          <w:p w14:paraId="303918F1" w14:textId="656565CD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-временного сопротивления разрыву</w:t>
            </w:r>
          </w:p>
          <w:p w14:paraId="5C44E8B0" w14:textId="197E9278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относительного удлинения</w:t>
            </w:r>
          </w:p>
        </w:tc>
        <w:tc>
          <w:tcPr>
            <w:tcW w:w="1422" w:type="dxa"/>
            <w:vAlign w:val="center"/>
          </w:tcPr>
          <w:p w14:paraId="5A9F8380" w14:textId="27C5D2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4849DF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DE09B" w14:textId="3003DF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F8E7126" w14:textId="584414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69" w:type="dxa"/>
            <w:vAlign w:val="center"/>
          </w:tcPr>
          <w:p w14:paraId="2697ACA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C7411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18A83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FAC4F7" w14:textId="51FC846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6962EFED" w14:textId="55D640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39B39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4809A" w14:textId="0B5BA50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C670B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65E4BC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42EE57C" w14:textId="2438342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B396C9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дрель, удлинитель (сетевой фильтр)</w:t>
            </w:r>
          </w:p>
          <w:p w14:paraId="7626A3DB" w14:textId="1507DA4A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BelGIM-РТ-Т-26-36-2021/2019 «Определение параметров безопасности электрических устройств и установок»</w:t>
            </w:r>
          </w:p>
        </w:tc>
        <w:tc>
          <w:tcPr>
            <w:tcW w:w="3269" w:type="dxa"/>
            <w:vAlign w:val="center"/>
          </w:tcPr>
          <w:p w14:paraId="694DFF0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 измерения сопротивления изоляции, МОм;</w:t>
            </w:r>
          </w:p>
          <w:p w14:paraId="703EA2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работы на холостом ходу;</w:t>
            </w:r>
          </w:p>
          <w:p w14:paraId="4368F248" w14:textId="2DEA812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исправности цепи заземления.</w:t>
            </w:r>
          </w:p>
        </w:tc>
        <w:tc>
          <w:tcPr>
            <w:tcW w:w="1422" w:type="dxa"/>
            <w:vAlign w:val="center"/>
          </w:tcPr>
          <w:p w14:paraId="2C239963" w14:textId="186A50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6CC02D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42C79" w14:textId="1F99E6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4AD879" w14:textId="46D294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E5F94D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DDD1C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47DD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1C080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E6BEE0C" w14:textId="241E255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7D981A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C852C" w14:textId="176EA0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CDD4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28E1E1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B36515" w14:textId="1B354E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1A982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08399858" w14:textId="1F11F8B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BelGIM-РТ-T-37-26-2021/2019 программы проверки квалификации 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249626E9" w14:textId="0F7EC2FF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2F5F824D" w14:textId="7A6E03F5" w:rsidR="00E23933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69" w:type="dxa"/>
            <w:vAlign w:val="center"/>
          </w:tcPr>
          <w:p w14:paraId="7E168C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1EC3DA" w14:textId="6E3F3ED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4C4C4D" w14:textId="17AA93B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9" w:type="dxa"/>
            <w:vAlign w:val="center"/>
          </w:tcPr>
          <w:p w14:paraId="5717F21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AF97E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63453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6265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7DEE2FD" w14:textId="6E22DDB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0CB6B4B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EA74B" w14:textId="0A231F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4BC8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42C50C8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CD2758" w14:textId="72E687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0A76ADE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текстильных материалов и кожи</w:t>
            </w:r>
          </w:p>
          <w:p w14:paraId="616B237F" w14:textId="05FAAEDF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BelGIM-РТ-T-38-14-2022/2020 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14:paraId="7D1351B6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капиллярность,</w:t>
            </w:r>
          </w:p>
          <w:p w14:paraId="6932B5DD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водопоглощение,</w:t>
            </w:r>
          </w:p>
          <w:p w14:paraId="5977DE23" w14:textId="7DFF6361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сырья,</w:t>
            </w:r>
          </w:p>
          <w:p w14:paraId="6691D26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 массовая доля сырья;</w:t>
            </w:r>
          </w:p>
          <w:p w14:paraId="0341DCFE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гигроскопичность</w:t>
            </w:r>
          </w:p>
          <w:p w14:paraId="10C79D65" w14:textId="49946E62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разрывная нагрузка</w:t>
            </w:r>
          </w:p>
          <w:p w14:paraId="54EDEA1C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воздухопроницаемость,</w:t>
            </w:r>
          </w:p>
          <w:p w14:paraId="463B0A6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дистиллированной воде,</w:t>
            </w:r>
          </w:p>
          <w:p w14:paraId="620B60F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поту,</w:t>
            </w:r>
          </w:p>
          <w:p w14:paraId="6993E97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сухому трению,</w:t>
            </w:r>
          </w:p>
          <w:p w14:paraId="663DB8BE" w14:textId="6A70CFEC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применяемого материала</w:t>
            </w:r>
          </w:p>
        </w:tc>
        <w:tc>
          <w:tcPr>
            <w:tcW w:w="1422" w:type="dxa"/>
            <w:vAlign w:val="center"/>
          </w:tcPr>
          <w:p w14:paraId="68E549A8" w14:textId="6454AF84" w:rsidR="00EE60B4" w:rsidRPr="00140AC5" w:rsidRDefault="0021723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14:paraId="3F479CC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5E75" w14:textId="4D44663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7CF7D40" w14:textId="05F28D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14:paraId="1E04FCC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25A26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294750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A183E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94F2053" w14:textId="40028B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B97C1F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F9A300" w14:textId="7447D5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  <w:vAlign w:val="center"/>
          </w:tcPr>
          <w:p w14:paraId="4EEF05F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046F2D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2B67605" w14:textId="7AEAF514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62F9645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молоко замороженное</w:t>
            </w:r>
          </w:p>
          <w:p w14:paraId="381CB1AD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-51-6-2022/2019 программы проверки квалификации «Определение содержания антибиотиков в пищевых продуктах»</w:t>
            </w:r>
          </w:p>
          <w:p w14:paraId="0719EA00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B84F4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BF75E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D6F28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BC8E3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929B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10B0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302F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C001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FCB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7FB1F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D169D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E80D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FFE1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A5DE2" w14:textId="3C021658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FAAD46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хлорамфеникола (левомицетина);</w:t>
            </w:r>
          </w:p>
          <w:p w14:paraId="17A3E5E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стрептомицина;</w:t>
            </w:r>
          </w:p>
          <w:p w14:paraId="05B70737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тетрациклина;</w:t>
            </w:r>
          </w:p>
          <w:p w14:paraId="50506631" w14:textId="599C82F9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пенициллина</w:t>
            </w:r>
          </w:p>
        </w:tc>
        <w:tc>
          <w:tcPr>
            <w:tcW w:w="1422" w:type="dxa"/>
            <w:vAlign w:val="center"/>
          </w:tcPr>
          <w:p w14:paraId="376D5465" w14:textId="64597AE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784B846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42C5B" w14:textId="007267BE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AC6621E" w14:textId="4534112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7AF088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788D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79CA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4EA01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760023E" w14:textId="28A6BD6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694302B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CB88BC" w14:textId="3CBA6F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4969DD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434C" w:rsidRPr="00140AC5" w14:paraId="291C526B" w14:textId="77777777" w:rsidTr="00E23933">
        <w:trPr>
          <w:cantSplit/>
        </w:trPr>
        <w:tc>
          <w:tcPr>
            <w:tcW w:w="15920" w:type="dxa"/>
            <w:gridSpan w:val="15"/>
          </w:tcPr>
          <w:p w14:paraId="435B8579" w14:textId="77777777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F8434C" w:rsidRPr="00140AC5" w14:paraId="18947AD9" w14:textId="77777777" w:rsidTr="00E23933">
        <w:trPr>
          <w:cantSplit/>
        </w:trPr>
        <w:tc>
          <w:tcPr>
            <w:tcW w:w="15920" w:type="dxa"/>
            <w:gridSpan w:val="15"/>
          </w:tcPr>
          <w:p w14:paraId="3E929615" w14:textId="22E3FF42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E39DA" w:rsidRPr="00140AC5" w14:paraId="4AE27366" w14:textId="77777777" w:rsidTr="001501A5">
        <w:trPr>
          <w:cantSplit/>
          <w:trHeight w:val="349"/>
        </w:trPr>
        <w:tc>
          <w:tcPr>
            <w:tcW w:w="1847" w:type="dxa"/>
            <w:vMerge w:val="restart"/>
            <w:vAlign w:val="center"/>
          </w:tcPr>
          <w:p w14:paraId="13399AC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</w:tcPr>
          <w:p w14:paraId="23F42DEC" w14:textId="04ABDBB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</w:p>
        </w:tc>
        <w:tc>
          <w:tcPr>
            <w:tcW w:w="3269" w:type="dxa"/>
          </w:tcPr>
          <w:p w14:paraId="699277D8" w14:textId="5017E519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ареометра</w:t>
            </w:r>
          </w:p>
        </w:tc>
        <w:tc>
          <w:tcPr>
            <w:tcW w:w="1422" w:type="dxa"/>
          </w:tcPr>
          <w:p w14:paraId="330C93C1" w14:textId="683E000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48D1760" w14:textId="3FC99E3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6838F" w14:textId="330E1F0A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1B1DBF0" w14:textId="0E677C0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F4F81F7" w14:textId="7347392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9E3A2" w14:textId="2D5DADD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1" w:type="dxa"/>
            <w:vAlign w:val="center"/>
          </w:tcPr>
          <w:p w14:paraId="4FDE7DEA" w14:textId="52FC9FC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15F76" w14:textId="168A4EC5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5080975" w14:textId="32B2F5B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05FB44F" w14:textId="71A3C46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94F644" w14:textId="7EBA704C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7B8780E" w14:textId="366EE81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5A0A8630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0B775D8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4BBCD6" w14:textId="3FBCDB14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</w:p>
        </w:tc>
        <w:tc>
          <w:tcPr>
            <w:tcW w:w="3269" w:type="dxa"/>
          </w:tcPr>
          <w:p w14:paraId="5D9851CE" w14:textId="4B2D76CA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вольтметра</w:t>
            </w:r>
          </w:p>
        </w:tc>
        <w:tc>
          <w:tcPr>
            <w:tcW w:w="1422" w:type="dxa"/>
          </w:tcPr>
          <w:p w14:paraId="3787339D" w14:textId="0773D2B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58D3D77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FDCA5E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04965B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CF269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77EC4" w14:textId="7DE25B4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1" w:type="dxa"/>
            <w:vAlign w:val="center"/>
          </w:tcPr>
          <w:p w14:paraId="4296E2DF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A4B4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17764A0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C5C029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BA0EF" w14:textId="517315C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4B9E17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1DC9CEED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66646F93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6195330" w14:textId="2A330C2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</w:p>
        </w:tc>
        <w:tc>
          <w:tcPr>
            <w:tcW w:w="3269" w:type="dxa"/>
          </w:tcPr>
          <w:p w14:paraId="04992ACA" w14:textId="03654BA6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штангенциркуля</w:t>
            </w:r>
          </w:p>
        </w:tc>
        <w:tc>
          <w:tcPr>
            <w:tcW w:w="1422" w:type="dxa"/>
          </w:tcPr>
          <w:p w14:paraId="030B2C67" w14:textId="68D6D4C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5EB3148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285AB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2CE1C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DDFA6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DB8E2B" w14:textId="6FD5AF8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14:paraId="25E9EF2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89460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F50224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03EFBCA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E6EF7" w14:textId="4716A0F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B03D9D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6755D45E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75AD302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01E0784" w14:textId="6013C3DE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</w:p>
        </w:tc>
        <w:tc>
          <w:tcPr>
            <w:tcW w:w="3269" w:type="dxa"/>
          </w:tcPr>
          <w:p w14:paraId="6B130C6C" w14:textId="714E0E10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трансформатора тока</w:t>
            </w:r>
          </w:p>
        </w:tc>
        <w:tc>
          <w:tcPr>
            <w:tcW w:w="1422" w:type="dxa"/>
          </w:tcPr>
          <w:p w14:paraId="54D07149" w14:textId="53C3FAE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96E6A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1B1BB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02F1C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0339C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CBC416" w14:textId="73BABE8D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C2E361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DEFB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443084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AA0F40B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BF0D95" w14:textId="4A294C3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B78E0D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7E29" w:rsidRPr="00140AC5" w14:paraId="335D2A5D" w14:textId="77777777" w:rsidTr="00E23933">
        <w:trPr>
          <w:cantSplit/>
        </w:trPr>
        <w:tc>
          <w:tcPr>
            <w:tcW w:w="15920" w:type="dxa"/>
            <w:gridSpan w:val="15"/>
          </w:tcPr>
          <w:p w14:paraId="116D90EA" w14:textId="77777777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РОССИЙСКОЙ ФЕДЕРАЦИИ</w:t>
            </w:r>
          </w:p>
        </w:tc>
      </w:tr>
      <w:tr w:rsidR="00377E29" w:rsidRPr="00140AC5" w14:paraId="5EDDF64E" w14:textId="77777777" w:rsidTr="00E23933">
        <w:trPr>
          <w:cantSplit/>
        </w:trPr>
        <w:tc>
          <w:tcPr>
            <w:tcW w:w="15920" w:type="dxa"/>
            <w:gridSpan w:val="15"/>
          </w:tcPr>
          <w:p w14:paraId="182F04F5" w14:textId="607F998F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117A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B0231E" w:rsidRPr="00140AC5" w14:paraId="4F700C2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0DF991" w14:textId="1EFAA7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3E2BDB36" w14:textId="5A68D48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Микропрепарат, 21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SM</w:t>
            </w:r>
          </w:p>
        </w:tc>
        <w:tc>
          <w:tcPr>
            <w:tcW w:w="3269" w:type="dxa"/>
          </w:tcPr>
          <w:p w14:paraId="33856E8D" w14:textId="02ADB9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Диплодиоз кукурузы - Stenocarpella maydis (Berkeley) Sutton</w:t>
            </w:r>
          </w:p>
        </w:tc>
        <w:tc>
          <w:tcPr>
            <w:tcW w:w="1422" w:type="dxa"/>
          </w:tcPr>
          <w:p w14:paraId="20EED916" w14:textId="5DB7EC2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9" w:type="dxa"/>
            <w:vAlign w:val="center"/>
          </w:tcPr>
          <w:p w14:paraId="060AED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54456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7F830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756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A53E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684141" w14:textId="5251AFF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vAlign w:val="center"/>
          </w:tcPr>
          <w:p w14:paraId="7C9C26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72F063" w14:textId="738D30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98" w:type="dxa"/>
            <w:vAlign w:val="center"/>
          </w:tcPr>
          <w:p w14:paraId="0D7CC8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2D5B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5F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4180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3B92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B71379B" w14:textId="73EB35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Имаго самец,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21GM</w:t>
            </w:r>
          </w:p>
        </w:tc>
        <w:tc>
          <w:tcPr>
            <w:tcW w:w="3269" w:type="dxa"/>
          </w:tcPr>
          <w:p w14:paraId="216F2B2C" w14:textId="21682D4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Восточная плодожорка - Grapholita molesta (Busck)</w:t>
            </w:r>
          </w:p>
        </w:tc>
        <w:tc>
          <w:tcPr>
            <w:tcW w:w="1422" w:type="dxa"/>
          </w:tcPr>
          <w:p w14:paraId="40D8061C" w14:textId="349EBF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9" w:type="dxa"/>
            <w:vAlign w:val="center"/>
          </w:tcPr>
          <w:p w14:paraId="3A6F32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6FD63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1D29A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86A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091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F9FC6C4" w14:textId="22D7B74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1F9913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960409" w14:textId="0A8FA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98" w:type="dxa"/>
            <w:vAlign w:val="center"/>
          </w:tcPr>
          <w:p w14:paraId="6C259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D3C2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D98E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C2829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4355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375ADE" w14:textId="4925C49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Высушенный растительный экстракт,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21PepMV</w:t>
            </w:r>
          </w:p>
        </w:tc>
        <w:tc>
          <w:tcPr>
            <w:tcW w:w="3269" w:type="dxa"/>
          </w:tcPr>
          <w:p w14:paraId="5DA5EEC2" w14:textId="48F340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мозаики пепино Pepino mosaic virus</w:t>
            </w:r>
          </w:p>
        </w:tc>
        <w:tc>
          <w:tcPr>
            <w:tcW w:w="1422" w:type="dxa"/>
          </w:tcPr>
          <w:p w14:paraId="41C568D6" w14:textId="433CA9A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21550"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vAlign w:val="center"/>
          </w:tcPr>
          <w:p w14:paraId="4D53A3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C187F6" w14:textId="08C14A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4789B0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8515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41A32DB" w14:textId="60A6872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C1DBF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4C01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DD09DB" w14:textId="44F8B6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2CCFCB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BD2A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13A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98E63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01EE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3945C9" w14:textId="64826D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21ToBRFV</w:t>
            </w:r>
          </w:p>
        </w:tc>
        <w:tc>
          <w:tcPr>
            <w:tcW w:w="3269" w:type="dxa"/>
          </w:tcPr>
          <w:p w14:paraId="2036F182" w14:textId="7ABAEA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коричневой морщинистости плодов томата Tomato brown rugose fruit virus</w:t>
            </w:r>
          </w:p>
        </w:tc>
        <w:tc>
          <w:tcPr>
            <w:tcW w:w="1422" w:type="dxa"/>
          </w:tcPr>
          <w:p w14:paraId="76DBD89F" w14:textId="6FB77E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9" w:type="dxa"/>
            <w:vAlign w:val="center"/>
          </w:tcPr>
          <w:p w14:paraId="6B124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667B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89747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14594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703693" w14:textId="6F9C70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5CEA68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B386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4111E7" w14:textId="1483B6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98" w:type="dxa"/>
            <w:vAlign w:val="center"/>
          </w:tcPr>
          <w:p w14:paraId="345899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178A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392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F98C29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2BB2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6E7AC2" w14:textId="6D6E2BC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21TSWV</w:t>
            </w:r>
          </w:p>
        </w:tc>
        <w:tc>
          <w:tcPr>
            <w:tcW w:w="3269" w:type="dxa"/>
          </w:tcPr>
          <w:p w14:paraId="226837A6" w14:textId="369233E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бронзовости томата (пятнистого увядания томата) Tomato spotted wilt virus</w:t>
            </w:r>
          </w:p>
        </w:tc>
        <w:tc>
          <w:tcPr>
            <w:tcW w:w="1422" w:type="dxa"/>
          </w:tcPr>
          <w:p w14:paraId="132BA69C" w14:textId="21DE11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9" w:type="dxa"/>
            <w:vAlign w:val="center"/>
          </w:tcPr>
          <w:p w14:paraId="0CA377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0D9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536E5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621DF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86E026" w14:textId="5FA191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3D51FE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409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1772A7" w14:textId="1C0E6E6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439651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BAC32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DCA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819B7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4FF3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38830B" w14:textId="5F464A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Гербарий, 21AT</w:t>
            </w:r>
          </w:p>
        </w:tc>
        <w:tc>
          <w:tcPr>
            <w:tcW w:w="3269" w:type="dxa"/>
          </w:tcPr>
          <w:p w14:paraId="5807F651" w14:textId="269E8E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Амброзия трехраздельная - Ambrosia trifida L.</w:t>
            </w:r>
          </w:p>
        </w:tc>
        <w:tc>
          <w:tcPr>
            <w:tcW w:w="1422" w:type="dxa"/>
          </w:tcPr>
          <w:p w14:paraId="4481598B" w14:textId="2BC5D7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69" w:type="dxa"/>
            <w:vAlign w:val="center"/>
          </w:tcPr>
          <w:p w14:paraId="3154F4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2EE5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31EF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B4D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B601D" w14:textId="5445272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0212EE6A" w14:textId="489EC28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2B50FC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F84EBB" w14:textId="70AE55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98" w:type="dxa"/>
            <w:vAlign w:val="center"/>
          </w:tcPr>
          <w:p w14:paraId="3CF14D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2996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7601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DA3D9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AEC97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C5E5D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Имаго самец, 21TA</w:t>
            </w:r>
          </w:p>
          <w:p w14:paraId="4176EC27" w14:textId="4CB3E4D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A4E5E33" w14:textId="3B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Южноамериканская томатная моль - Tuta absoluta (Meyrick)</w:t>
            </w:r>
          </w:p>
        </w:tc>
        <w:tc>
          <w:tcPr>
            <w:tcW w:w="1422" w:type="dxa"/>
          </w:tcPr>
          <w:p w14:paraId="7B808FAF" w14:textId="12392F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9" w:type="dxa"/>
            <w:vAlign w:val="center"/>
          </w:tcPr>
          <w:p w14:paraId="0E151F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6D7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35329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60F36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65A642" w14:textId="7BFD23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8A7F9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1CC2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5133A6" w14:textId="6B0D927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98" w:type="dxa"/>
            <w:vAlign w:val="center"/>
          </w:tcPr>
          <w:p w14:paraId="0F374D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99C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329C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75AA4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A22E745" w14:textId="4F7304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280F33CF" w14:textId="36D41C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21CMS</w:t>
            </w:r>
          </w:p>
        </w:tc>
        <w:tc>
          <w:tcPr>
            <w:tcW w:w="3269" w:type="dxa"/>
          </w:tcPr>
          <w:p w14:paraId="6A435BD9" w14:textId="5E5B800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Кольцевая бактериальная гниль картофеля - Clavibacter michiganensis subsp. sepedonicus</w:t>
            </w:r>
          </w:p>
        </w:tc>
        <w:tc>
          <w:tcPr>
            <w:tcW w:w="1422" w:type="dxa"/>
          </w:tcPr>
          <w:p w14:paraId="352770E5" w14:textId="31D366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vAlign w:val="center"/>
          </w:tcPr>
          <w:p w14:paraId="4522CB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E96E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3638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293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77C0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A0C4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64C35" w14:textId="04EAF93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 w14:paraId="2CC676E7" w14:textId="02B9F7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8" w:type="dxa"/>
            <w:vAlign w:val="center"/>
          </w:tcPr>
          <w:p w14:paraId="54CC5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A97D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461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E9D8A3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4C262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03DC33F" w14:textId="428150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21EA</w:t>
            </w:r>
          </w:p>
        </w:tc>
        <w:tc>
          <w:tcPr>
            <w:tcW w:w="3269" w:type="dxa"/>
          </w:tcPr>
          <w:p w14:paraId="3C7832CF" w14:textId="75FA340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Бактериальный ожог плодовых культур Erwinia amylovora (Burill.) Winslow et al.</w:t>
            </w:r>
          </w:p>
        </w:tc>
        <w:tc>
          <w:tcPr>
            <w:tcW w:w="1422" w:type="dxa"/>
          </w:tcPr>
          <w:p w14:paraId="6A4210C1" w14:textId="1AAC23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9" w:type="dxa"/>
            <w:vAlign w:val="center"/>
          </w:tcPr>
          <w:p w14:paraId="0389A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4A2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F797D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2D75C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1296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295A21" w14:textId="58D7EF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447394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0D58E4" w14:textId="6F14985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8" w:type="dxa"/>
            <w:vAlign w:val="center"/>
          </w:tcPr>
          <w:p w14:paraId="1817F3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E64D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3AB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6D4448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6664CEAB" w14:textId="750D20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ФБУ «Томский ЦСМ»</w:t>
            </w:r>
          </w:p>
        </w:tc>
        <w:tc>
          <w:tcPr>
            <w:tcW w:w="1847" w:type="dxa"/>
            <w:vMerge w:val="restart"/>
          </w:tcPr>
          <w:p w14:paraId="44595E1F" w14:textId="1C0120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Соковая продукция из фруктов и (или) овощей (Сок) ОК. СОК.07-21</w:t>
            </w:r>
          </w:p>
        </w:tc>
        <w:tc>
          <w:tcPr>
            <w:tcW w:w="3269" w:type="dxa"/>
          </w:tcPr>
          <w:p w14:paraId="337CA999" w14:textId="7241CC1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концентрация нитратов</w:t>
            </w:r>
          </w:p>
        </w:tc>
        <w:tc>
          <w:tcPr>
            <w:tcW w:w="1422" w:type="dxa"/>
          </w:tcPr>
          <w:p w14:paraId="5083205B" w14:textId="613F9A8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7D31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E991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770910" w14:textId="149E7A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A39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8351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CF05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193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BCEF4C" w14:textId="0A3FD2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6353B9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3C9308" w14:textId="3092025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25E17F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1BE5AA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9BEF1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0F2F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8201D79" w14:textId="6018C10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сухих веществ</w:t>
            </w:r>
          </w:p>
        </w:tc>
        <w:tc>
          <w:tcPr>
            <w:tcW w:w="1422" w:type="dxa"/>
          </w:tcPr>
          <w:p w14:paraId="43178A57" w14:textId="30B11C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9230E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508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9562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F6EE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257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525B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8EAD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A6B926" w14:textId="4D7DC3F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719B6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70BD98" w14:textId="6C6F83C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00262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A0B3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EF5D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71CFF8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26E109B" w14:textId="15A046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титруемых кислот</w:t>
            </w:r>
          </w:p>
        </w:tc>
        <w:tc>
          <w:tcPr>
            <w:tcW w:w="1422" w:type="dxa"/>
          </w:tcPr>
          <w:p w14:paraId="637FDA41" w14:textId="40C625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3AE4E88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A23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E30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D59CF0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96794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BA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07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548D302" w14:textId="6CD4AD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5D3DC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C0EB7B" w14:textId="0D1FB63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3316BA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9708C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3E4C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FE041D" w14:textId="0CA09B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Кабель силово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й</w:t>
            </w:r>
          </w:p>
        </w:tc>
        <w:tc>
          <w:tcPr>
            <w:tcW w:w="3269" w:type="dxa"/>
          </w:tcPr>
          <w:p w14:paraId="25F0A062" w14:textId="08857F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</w:tc>
        <w:tc>
          <w:tcPr>
            <w:tcW w:w="1422" w:type="dxa"/>
          </w:tcPr>
          <w:p w14:paraId="1B458CE5" w14:textId="0485D3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9" w:type="dxa"/>
            <w:vAlign w:val="center"/>
          </w:tcPr>
          <w:p w14:paraId="563AF6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226B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79758D" w14:textId="469FD0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0C9F93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0E53B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1F6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1C9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D8AB85" w14:textId="360D49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0338D7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B8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595D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8A171A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4E531D7" w14:textId="14257A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57B5CF6F" w14:textId="47A95C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Контаминированная пищевая продукция (сухое молоко)</w:t>
            </w:r>
          </w:p>
        </w:tc>
        <w:tc>
          <w:tcPr>
            <w:tcW w:w="3269" w:type="dxa"/>
          </w:tcPr>
          <w:p w14:paraId="74E3B65A" w14:textId="47586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5ED7A383" w14:textId="256314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69" w:type="dxa"/>
            <w:vAlign w:val="center"/>
          </w:tcPr>
          <w:p w14:paraId="11A8CC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BA4A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CDCD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E45AE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3D00EA" w14:textId="4EF94A6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958E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A10AB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5D3AB" w14:textId="5E3336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98" w:type="dxa"/>
            <w:vAlign w:val="center"/>
          </w:tcPr>
          <w:p w14:paraId="58362D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2B9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FE2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49F98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630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1C92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339127" w14:textId="651748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monocytogenes</w:t>
            </w:r>
          </w:p>
        </w:tc>
        <w:tc>
          <w:tcPr>
            <w:tcW w:w="1422" w:type="dxa"/>
          </w:tcPr>
          <w:p w14:paraId="1A542F48" w14:textId="494CC3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2AA693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8023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CF15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77C7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4E6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CAF8C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B922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A6707F2" w14:textId="6DAF93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3DA8AC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EE7F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9737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75482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B1F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1260B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BA24832" w14:textId="20FCD7F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2BB88C5E" w14:textId="1EF4DC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61EDC2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530A9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CB35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C006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C531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03B2C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F19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A57764" w14:textId="03B5EDD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98" w:type="dxa"/>
            <w:vAlign w:val="center"/>
          </w:tcPr>
          <w:p w14:paraId="29E1F9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1BD9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4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5067B6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435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BAD92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CCBC9B0" w14:textId="32B115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Е.со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71054CA3" w14:textId="4E92C2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7359F2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747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880C2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C38D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F0C4B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A6DDD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98CD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1B3B3D" w14:textId="7571553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41BC54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10D4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ADF1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7198EF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C7E4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9544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678CD1C" w14:textId="6F3A34F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5361755A" w14:textId="270E4E8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9" w:type="dxa"/>
            <w:vAlign w:val="center"/>
          </w:tcPr>
          <w:p w14:paraId="5CDFD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0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B2AB2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0647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DFA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F0995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B2B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13C174" w14:textId="17E048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98" w:type="dxa"/>
            <w:vAlign w:val="center"/>
          </w:tcPr>
          <w:p w14:paraId="2CF170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4BF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11F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0674C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9916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F49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BF5AC7" w14:textId="6AE876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</w:p>
        </w:tc>
        <w:tc>
          <w:tcPr>
            <w:tcW w:w="1422" w:type="dxa"/>
          </w:tcPr>
          <w:p w14:paraId="0D0A2D48" w14:textId="730C645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9" w:type="dxa"/>
            <w:vAlign w:val="center"/>
          </w:tcPr>
          <w:p w14:paraId="5A77E4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FDE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8955E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4651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BFAB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2554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064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F81B3D4" w14:textId="12473E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98" w:type="dxa"/>
            <w:vAlign w:val="center"/>
          </w:tcPr>
          <w:p w14:paraId="1DDC8C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DBF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F79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3E05DD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F827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C1084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0AED69C" w14:textId="3D722C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Yersinia enterocolitica</w:t>
            </w:r>
          </w:p>
        </w:tc>
        <w:tc>
          <w:tcPr>
            <w:tcW w:w="1422" w:type="dxa"/>
          </w:tcPr>
          <w:p w14:paraId="4E6BD119" w14:textId="601C75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9418F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22DB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B536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F1A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59C7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4AFB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9EF2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2C92D22" w14:textId="52435FC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AD519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65DF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F7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377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C4E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D1FA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A825038" w14:textId="3ECCE7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Shigella spp.</w:t>
            </w:r>
          </w:p>
        </w:tc>
        <w:tc>
          <w:tcPr>
            <w:tcW w:w="1422" w:type="dxa"/>
          </w:tcPr>
          <w:p w14:paraId="344C3588" w14:textId="55D76C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6AAE7D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098C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6967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6C04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F0DE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B8CE8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DDC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3F3447F" w14:textId="7DBE37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6697A1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1096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AEBC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0BF47D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EB87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AC996A" w14:textId="44723E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 биологического материала</w:t>
            </w:r>
          </w:p>
        </w:tc>
        <w:tc>
          <w:tcPr>
            <w:tcW w:w="3269" w:type="dxa"/>
            <w:vAlign w:val="bottom"/>
          </w:tcPr>
          <w:p w14:paraId="1B8664D5" w14:textId="6DCF2A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(Enterococcus spp</w:t>
            </w:r>
          </w:p>
        </w:tc>
        <w:tc>
          <w:tcPr>
            <w:tcW w:w="1422" w:type="dxa"/>
            <w:vAlign w:val="center"/>
          </w:tcPr>
          <w:p w14:paraId="0DD6F375" w14:textId="3FA83E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0A468C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7D38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1FE93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E6D6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BFB5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8FB1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86D59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1BC2A31" w14:textId="056AAE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7AAB5F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838E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0465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FF5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34E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A38EE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bottom"/>
          </w:tcPr>
          <w:p w14:paraId="552AEA2D" w14:textId="346FAF7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E.coli</w:t>
            </w:r>
          </w:p>
        </w:tc>
        <w:tc>
          <w:tcPr>
            <w:tcW w:w="1422" w:type="dxa"/>
            <w:vAlign w:val="center"/>
          </w:tcPr>
          <w:p w14:paraId="6A669850" w14:textId="3BAA65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7CEE18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28B5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BFE9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E6C77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376A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0853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AA0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28E358E" w14:textId="68ACD01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04A9766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313E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040BE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AC3A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98B2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B1444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30C9A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Идентификация возбудителей бактериальных болезней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spp.</w:t>
            </w:r>
          </w:p>
          <w:p w14:paraId="538465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1946BA1F" w14:textId="6592369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495EF1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5A3B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29960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121BAE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60D2F19" w14:textId="71DBAFE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2D4CED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0FD2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FD8638" w14:textId="48B86E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98" w:type="dxa"/>
            <w:vAlign w:val="center"/>
          </w:tcPr>
          <w:p w14:paraId="6F12F5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8A8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E3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93C0E6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93F4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C4CA1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2E973D3" w14:textId="3544319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Citrobacter spp</w:t>
            </w:r>
          </w:p>
        </w:tc>
        <w:tc>
          <w:tcPr>
            <w:tcW w:w="1422" w:type="dxa"/>
          </w:tcPr>
          <w:p w14:paraId="710D1A79" w14:textId="1430452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EBD96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3D1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4A124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5113E4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F28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1FCF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E94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7C928B" w14:textId="666F5F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740E92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112E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310F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E64B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00228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DDBFD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0B8B81E9" w14:textId="1ADAB3D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Klebsiella spp</w:t>
            </w:r>
          </w:p>
        </w:tc>
        <w:tc>
          <w:tcPr>
            <w:tcW w:w="1422" w:type="dxa"/>
          </w:tcPr>
          <w:p w14:paraId="020378BA" w14:textId="533195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69" w:type="dxa"/>
            <w:vAlign w:val="center"/>
          </w:tcPr>
          <w:p w14:paraId="5A3B2A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C9DE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71EB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6CD8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8BA54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F3A67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80B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E9DDBD" w14:textId="59B05A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98" w:type="dxa"/>
            <w:vAlign w:val="center"/>
          </w:tcPr>
          <w:p w14:paraId="61EC9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EE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027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53E9D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C329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524D5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04A9009" w14:textId="240A15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Pseudomona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spp.</w:t>
            </w:r>
          </w:p>
          <w:p w14:paraId="31ED2652" w14:textId="71E3E7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F2CD1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2194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604FE1D7" w14:textId="378486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69" w:type="dxa"/>
            <w:vAlign w:val="center"/>
          </w:tcPr>
          <w:p w14:paraId="7397F0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0111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F6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15422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AB24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2B7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D6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943209F" w14:textId="5D98D42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498" w:type="dxa"/>
            <w:vAlign w:val="center"/>
          </w:tcPr>
          <w:p w14:paraId="1F477C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71E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D00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BE72A8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2E0FA5" w14:textId="24FF9C1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722235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281B115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1754618" w14:textId="2562F32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7B0EDA7C" w14:textId="601723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03E0C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B5EF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BA1D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A9571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2E022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16311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546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845B0E4" w14:textId="4B108A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49F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EADE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1C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05878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DEC4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173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C7C96C" w14:textId="774BE2A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248AFBD2" w14:textId="758722E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02EB6496" w14:textId="5C52DC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B7E71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E5B4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34842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3EF2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7E425B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8787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6F489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405DC2" w14:textId="549B6D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059CF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7329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06FE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B06B0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07E4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2C8FC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38A5FEF" w14:textId="71E97E5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E8F3395" w14:textId="25A0BC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36BAB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8696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A50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47A72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8CB9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A1EA1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F9F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DA94043" w14:textId="69CE967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0112FA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1EB2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AF8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0EFB5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068D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17FF1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472C9BA" w14:textId="225D0B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72B1D077" w14:textId="669DC02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A9754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9742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7CD5C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C5E2B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ADA4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AAD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EF40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8631E4" w14:textId="356F887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334D1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53BF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A2D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CBE24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CCC2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345BB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5359B60" w14:textId="4CE19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Обнаружение антител к вирусу болезни Ауэски свиней (метод ИФА)</w:t>
            </w:r>
          </w:p>
        </w:tc>
        <w:tc>
          <w:tcPr>
            <w:tcW w:w="1422" w:type="dxa"/>
          </w:tcPr>
          <w:p w14:paraId="64966EDD" w14:textId="065CFD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7A280E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D21A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555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3EF1B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EFF2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2FCB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A05D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2549B8" w14:textId="12D3BF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1289F4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53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64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76FD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9434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1AF54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E5A62BD" w14:textId="387B9F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5C8AC78C" w14:textId="79991AD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3162C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B0B1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A37E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49A4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336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AEC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F6A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622C19" w14:textId="6063DC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1426F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C9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FAF6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2C378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4A8E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136DA89" w14:textId="01A773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606AA49E" w14:textId="354458B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763A1C22" w14:textId="125F839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2E5643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5FEF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77ED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F102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01BB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28CF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DF89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A656D6" w14:textId="721364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75E1F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15C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AC1E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7DD04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95B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73D8E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F946644" w14:textId="754808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4B23FAB8" w14:textId="677B8B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3E5651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6D0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EFA9D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7D70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4AB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3EA0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9A3E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59384F" w14:textId="6CFCB6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76D20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9BB3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FE9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1505D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3F6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34F8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13F29EB" w14:textId="0997301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(медь)</w:t>
            </w:r>
          </w:p>
        </w:tc>
        <w:tc>
          <w:tcPr>
            <w:tcW w:w="1422" w:type="dxa"/>
          </w:tcPr>
          <w:p w14:paraId="6F37D34A" w14:textId="081BB3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4BB1C3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A805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F1E8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67B3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7101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5FBA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7D83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217662" w14:textId="35F4C09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5AC76D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C6C1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EC4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6A5C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1CAD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27F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DDA2ECE" w14:textId="29B5854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(цинк)</w:t>
            </w:r>
          </w:p>
        </w:tc>
        <w:tc>
          <w:tcPr>
            <w:tcW w:w="1422" w:type="dxa"/>
          </w:tcPr>
          <w:p w14:paraId="764269CD" w14:textId="33C632D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6CE1D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E548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A2A0F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AAAD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5534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7C5C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6D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3E016D" w14:textId="098DAB6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51C999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0BE01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A1A6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584B2F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71B9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EA2C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599DB6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 комбикорме</w:t>
            </w:r>
          </w:p>
          <w:p w14:paraId="52BDD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5857715E" w14:textId="0A8271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2DA4FC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67C9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9C01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8FF12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668B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EDF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D17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642F5A" w14:textId="1AF4CD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437981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5915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A77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481257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8FC4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7747F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1B4D7F97" w14:textId="49447F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07248F03" w14:textId="63D126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08F20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E5B5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5FF8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CC6C6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C171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1DF05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9AA6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E23100" w14:textId="3C8928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27E77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B7C9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BF71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57EEE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9867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6BBE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B6A4B5D" w14:textId="69CADE7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07D9F1ED" w14:textId="26C654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4F22BAF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C1D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8B979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6ED0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425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228D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95B2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DD70D2" w14:textId="74D7A2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F3E14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37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271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1435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9863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3AA0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1B5CB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дезоксиниваленол в кукурузе</w:t>
            </w:r>
          </w:p>
          <w:p w14:paraId="6A20726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9D0F9BB" w14:textId="564F32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1097CD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07DC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CA55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D103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88E53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CF3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EE91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F5BD7EA" w14:textId="0F7022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176E4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81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00A0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45317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60A7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FA61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B8AE515" w14:textId="3755D96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зеараленона в кукурузе</w:t>
            </w:r>
          </w:p>
        </w:tc>
        <w:tc>
          <w:tcPr>
            <w:tcW w:w="1422" w:type="dxa"/>
          </w:tcPr>
          <w:p w14:paraId="4A8354BC" w14:textId="7381FD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2B567E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946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610F9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52A7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F4A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FDD1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FDE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DBB9F8" w14:textId="5BFB17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037A33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1523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1081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7ABEB1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D879F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0D5B10" w14:textId="5CE7742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</w:tcPr>
          <w:p w14:paraId="766B2836" w14:textId="36604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07F290B0" w14:textId="267F5A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FA567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7364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0EB8B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58A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042ED6" w14:textId="13F939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1E85A7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6C39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771AA" w14:textId="4AB42BC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98" w:type="dxa"/>
            <w:vAlign w:val="center"/>
          </w:tcPr>
          <w:p w14:paraId="76304A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AF45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F792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D213BE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99D8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EB256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4B3608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AA28A32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Clostridium </w:t>
            </w:r>
            <w:r w:rsidRPr="00140AC5">
              <w:rPr>
                <w:sz w:val="20"/>
                <w:szCs w:val="20"/>
                <w:lang w:val="en-US"/>
              </w:rPr>
              <w:t>spp</w:t>
            </w:r>
            <w:r w:rsidRPr="00140AC5">
              <w:rPr>
                <w:sz w:val="20"/>
                <w:szCs w:val="20"/>
              </w:rPr>
              <w:t>.</w:t>
            </w:r>
          </w:p>
          <w:p w14:paraId="72FD3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79D764E" w14:textId="689C70B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6ED07C6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17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391F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7F4C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B9562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B2A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1C88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B20065" w14:textId="7D01423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9C60B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A925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1C2E1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7B6A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F0366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076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44892C9" w14:textId="549CDA1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E.coli</w:t>
            </w:r>
          </w:p>
        </w:tc>
        <w:tc>
          <w:tcPr>
            <w:tcW w:w="1422" w:type="dxa"/>
          </w:tcPr>
          <w:p w14:paraId="0F33E185" w14:textId="2066CA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45F5D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52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419BF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DAC9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61DD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740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D6B6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2ABCC0" w14:textId="34573E8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6797EA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D93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A36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E6235B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B99E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80E4B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76437D5" w14:textId="22688C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1ABEA4DF" w14:textId="1FE1FEC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1EC7C5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5D6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6C6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12B2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96283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69BF3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9FD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7D61ACF" w14:textId="1205CFF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0BCF29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7702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B297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81EAA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8B44B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7AF54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BF73B88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Бактерий </w:t>
            </w:r>
            <w:r w:rsidRPr="00140AC5">
              <w:rPr>
                <w:sz w:val="20"/>
                <w:szCs w:val="20"/>
                <w:lang w:val="en-US"/>
              </w:rPr>
              <w:t>рода Proteus</w:t>
            </w:r>
          </w:p>
          <w:p w14:paraId="7C52A0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08E5ABB9" w14:textId="16B3AF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DF986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B2D2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F4D1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CBE00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2B3B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8B8A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432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3F78BA" w14:textId="04087F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20757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A570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EC6D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E4684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B6EF478" w14:textId="16FD3D9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3AA54C1A" w14:textId="0654BC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Генетический материал</w:t>
            </w:r>
          </w:p>
        </w:tc>
        <w:tc>
          <w:tcPr>
            <w:tcW w:w="3269" w:type="dxa"/>
          </w:tcPr>
          <w:p w14:paraId="7265573C" w14:textId="7BBE08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возбудителя хламидиоза (орнитоза) методом ПЦР</w:t>
            </w:r>
          </w:p>
        </w:tc>
        <w:tc>
          <w:tcPr>
            <w:tcW w:w="1422" w:type="dxa"/>
          </w:tcPr>
          <w:p w14:paraId="34D0982D" w14:textId="444A743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416AC8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8B21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C80C6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346F6A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70BA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9DB7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9763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C795F2" w14:textId="5522E2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98" w:type="dxa"/>
            <w:vAlign w:val="center"/>
          </w:tcPr>
          <w:p w14:paraId="59D03C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BC67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C8F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84080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2BB1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55105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0481009" w14:textId="77592B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ДНК/РНК возбудителя лептоспироза (ПЦР)</w:t>
            </w:r>
          </w:p>
        </w:tc>
        <w:tc>
          <w:tcPr>
            <w:tcW w:w="1422" w:type="dxa"/>
          </w:tcPr>
          <w:p w14:paraId="479C1325" w14:textId="32EBD4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9" w:type="dxa"/>
            <w:vAlign w:val="center"/>
          </w:tcPr>
          <w:p w14:paraId="49973F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5F2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08636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E725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99753E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7AB7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CA0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2F51A3" w14:textId="36546CE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14:paraId="625BD0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C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63CB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12033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34FCC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1A7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A08FC23" w14:textId="1C5336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парвовируса свиней методом ПЦР</w:t>
            </w:r>
          </w:p>
        </w:tc>
        <w:tc>
          <w:tcPr>
            <w:tcW w:w="1422" w:type="dxa"/>
          </w:tcPr>
          <w:p w14:paraId="25BDC107" w14:textId="3F5F8A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14:paraId="7BA2FC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AEC4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9C16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CDF58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5B4EC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EB05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C05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D06FD0" w14:textId="5FE37B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8" w:type="dxa"/>
            <w:vAlign w:val="center"/>
          </w:tcPr>
          <w:p w14:paraId="055E42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65E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CDE0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CA90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B59A18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962B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4082DF8" w14:textId="4F56BF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РНК вируса гриппа птиц методом ПЦР</w:t>
            </w:r>
          </w:p>
        </w:tc>
        <w:tc>
          <w:tcPr>
            <w:tcW w:w="1422" w:type="dxa"/>
          </w:tcPr>
          <w:p w14:paraId="28D86CBF" w14:textId="4DF2BB0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14:paraId="11D093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C3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FE4DF0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DD9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4A7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BBAC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F4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75AFF6" w14:textId="35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98" w:type="dxa"/>
            <w:vAlign w:val="center"/>
          </w:tcPr>
          <w:p w14:paraId="10EC7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7379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0FD77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BFB1A8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B4F7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C5A1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5C8775B" w14:textId="73FE0D2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возб.сальмонеллеза ПЦР</w:t>
            </w:r>
          </w:p>
        </w:tc>
        <w:tc>
          <w:tcPr>
            <w:tcW w:w="1422" w:type="dxa"/>
          </w:tcPr>
          <w:p w14:paraId="2697CD1B" w14:textId="744A820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28A43FC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F8D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B4B00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5B1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D7FC2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49CF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9FE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46C9E73" w14:textId="6439260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560759E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10A8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1F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F384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B3518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EFA3C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E7055F" w14:textId="696C2F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вируса АЧС методом ПЦР</w:t>
            </w:r>
          </w:p>
        </w:tc>
        <w:tc>
          <w:tcPr>
            <w:tcW w:w="1422" w:type="dxa"/>
          </w:tcPr>
          <w:p w14:paraId="69C5F356" w14:textId="766BCD3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14:paraId="6A1524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2FB2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8EF9A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0E50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2FE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01B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71C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824406B" w14:textId="7F756C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98" w:type="dxa"/>
            <w:vAlign w:val="center"/>
          </w:tcPr>
          <w:p w14:paraId="31C821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C14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B7C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E81D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099D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35F46A25" w14:textId="20AB8F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</w:tc>
        <w:tc>
          <w:tcPr>
            <w:tcW w:w="3269" w:type="dxa"/>
          </w:tcPr>
          <w:p w14:paraId="7C98E029" w14:textId="70BBF5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бруцеллеза (методы РСК, РА, РИД, РБП)</w:t>
            </w:r>
          </w:p>
        </w:tc>
        <w:tc>
          <w:tcPr>
            <w:tcW w:w="1422" w:type="dxa"/>
          </w:tcPr>
          <w:p w14:paraId="0FDC731E" w14:textId="75C8B06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69" w:type="dxa"/>
            <w:vAlign w:val="center"/>
          </w:tcPr>
          <w:p w14:paraId="173900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31C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3CD96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10C6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501B279" w14:textId="5B2FBAF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D28B1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4F0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F455A6" w14:textId="56C408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2286B5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F9FE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7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6C0F1B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BCAA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AE4A4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80B8C0" w14:textId="2F24AC5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обнаружения антител к возбуд. паратуберкулеза КРС (РСК)</w:t>
            </w:r>
          </w:p>
        </w:tc>
        <w:tc>
          <w:tcPr>
            <w:tcW w:w="1422" w:type="dxa"/>
          </w:tcPr>
          <w:p w14:paraId="153C8B39" w14:textId="2CF4A41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vAlign w:val="center"/>
          </w:tcPr>
          <w:p w14:paraId="4EB5C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52C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9F08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186CD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14E0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1112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D03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7A48A3" w14:textId="39752DB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98" w:type="dxa"/>
            <w:vAlign w:val="center"/>
          </w:tcPr>
          <w:p w14:paraId="43418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2EE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22B68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CF2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3050A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3687D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AA1399C" w14:textId="404773A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лептоспироза (РМА)</w:t>
            </w:r>
          </w:p>
        </w:tc>
        <w:tc>
          <w:tcPr>
            <w:tcW w:w="1422" w:type="dxa"/>
          </w:tcPr>
          <w:p w14:paraId="062BDC2F" w14:textId="102B8B3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BAAA7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ED9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376C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5780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EE7776C" w14:textId="5124AA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0DD4B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9A72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251226" w14:textId="5F66B2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0D35FF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851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5071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2955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9962B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1F86C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18240CE" w14:textId="7189228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КРС (метод РИД)</w:t>
            </w:r>
          </w:p>
        </w:tc>
        <w:tc>
          <w:tcPr>
            <w:tcW w:w="1422" w:type="dxa"/>
          </w:tcPr>
          <w:p w14:paraId="5CFD07CF" w14:textId="34FFB6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9" w:type="dxa"/>
            <w:vAlign w:val="center"/>
          </w:tcPr>
          <w:p w14:paraId="72217C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E13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3388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F5B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BA6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269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7A14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A6657C6" w14:textId="01E516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98" w:type="dxa"/>
            <w:vAlign w:val="center"/>
          </w:tcPr>
          <w:p w14:paraId="53421F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D058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62B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A782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B711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026176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05D09C9" w14:textId="51136F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САПа (методы РА, РСК)</w:t>
            </w:r>
          </w:p>
        </w:tc>
        <w:tc>
          <w:tcPr>
            <w:tcW w:w="1422" w:type="dxa"/>
          </w:tcPr>
          <w:p w14:paraId="4C4D3A69" w14:textId="71B967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9" w:type="dxa"/>
            <w:vAlign w:val="center"/>
          </w:tcPr>
          <w:p w14:paraId="49C6B8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A283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A0E7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E0A0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73C3FC" w14:textId="06B4FFA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7324B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8C11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B9B0115" w14:textId="4CA655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98" w:type="dxa"/>
            <w:vAlign w:val="center"/>
          </w:tcPr>
          <w:p w14:paraId="64856B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6F7F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63B8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E0829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EB70D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F99BC1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7D12B19" w14:textId="70CD573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случной болезни животных (метод РСК)</w:t>
            </w:r>
          </w:p>
        </w:tc>
        <w:tc>
          <w:tcPr>
            <w:tcW w:w="1422" w:type="dxa"/>
          </w:tcPr>
          <w:p w14:paraId="2E6F4436" w14:textId="10978A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7D9895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367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4B77E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7CF2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7C924C" w14:textId="68C14C3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8053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B2CE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597796C" w14:textId="2428581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98" w:type="dxa"/>
            <w:vAlign w:val="center"/>
          </w:tcPr>
          <w:p w14:paraId="4F1A2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66A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2EC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AE99D9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FE08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3A7AB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591F14" w14:textId="209DFA2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инфекционного эпидидимита овец (метод РДСК)</w:t>
            </w:r>
          </w:p>
        </w:tc>
        <w:tc>
          <w:tcPr>
            <w:tcW w:w="1422" w:type="dxa"/>
          </w:tcPr>
          <w:p w14:paraId="600A45EA" w14:textId="6791AC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9" w:type="dxa"/>
            <w:vAlign w:val="center"/>
          </w:tcPr>
          <w:p w14:paraId="052901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73B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9331B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A5DD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E3C7B29" w14:textId="5A96A9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714DCF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7B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0CC997" w14:textId="3AC785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98" w:type="dxa"/>
            <w:vAlign w:val="center"/>
          </w:tcPr>
          <w:p w14:paraId="219E8C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8CA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7D9C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1B479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4E6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DC2A1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68AA6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антител к возбуд. ИНАН (РДП)</w:t>
            </w:r>
          </w:p>
          <w:p w14:paraId="75CEBF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9F3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52A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960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DD01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77BA9" w14:textId="2D18D3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300FCA8D" w14:textId="2324205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9" w:type="dxa"/>
            <w:vAlign w:val="center"/>
          </w:tcPr>
          <w:p w14:paraId="68DA59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BB25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A578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1CB4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493AB5" w14:textId="60EEE9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045E05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06C2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5B5E12" w14:textId="13620C9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98" w:type="dxa"/>
            <w:vAlign w:val="center"/>
          </w:tcPr>
          <w:p w14:paraId="0834D5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E1C8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E80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631C" w:rsidRPr="00140AC5" w14:paraId="2634D709" w14:textId="77777777" w:rsidTr="00E23933">
        <w:trPr>
          <w:cantSplit/>
        </w:trPr>
        <w:tc>
          <w:tcPr>
            <w:tcW w:w="1847" w:type="dxa"/>
            <w:vAlign w:val="center"/>
          </w:tcPr>
          <w:p w14:paraId="7F9C6527" w14:textId="5EA0D51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ФБУ «Томский ЦСМ»</w:t>
            </w:r>
          </w:p>
        </w:tc>
        <w:tc>
          <w:tcPr>
            <w:tcW w:w="1847" w:type="dxa"/>
          </w:tcPr>
          <w:p w14:paraId="096417FF" w14:textId="77777777" w:rsidR="000E631C" w:rsidRPr="00140AC5" w:rsidRDefault="000E631C" w:rsidP="00140AC5">
            <w:pPr>
              <w:pStyle w:val="TableParagraph"/>
              <w:spacing w:line="304" w:lineRule="exact"/>
              <w:ind w:left="9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Молоко и молочная продукция Молоко сухое (микробиология)</w:t>
            </w:r>
          </w:p>
          <w:p w14:paraId="2DE1809B" w14:textId="5FF949FB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ОК МСМБ.05-22</w:t>
            </w:r>
          </w:p>
        </w:tc>
        <w:tc>
          <w:tcPr>
            <w:tcW w:w="3269" w:type="dxa"/>
          </w:tcPr>
          <w:p w14:paraId="3F0F8277" w14:textId="799812CC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Микробиологические показатели: КМАФАнМ, (1∙102 – 1∙104) КОЕ/г; БГКП (колиформы), S. aureus (наличие/отсутствие)</w:t>
            </w:r>
          </w:p>
        </w:tc>
        <w:tc>
          <w:tcPr>
            <w:tcW w:w="1422" w:type="dxa"/>
          </w:tcPr>
          <w:p w14:paraId="510CE5FF" w14:textId="5A161C8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76E04E8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30E07E" w14:textId="5FD5B732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C2100A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225644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543BA8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816469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F5FBD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CA5B71" w14:textId="450F4748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E22C1B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6E3DC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4F34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50CD0FE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93C4B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3DCC7199" w14:textId="1A0C828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1401CD5" w14:textId="672EDAF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57AFF616" w14:textId="0B9219A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рН,pO2, CO2К+, Na+, Ca2+, Cl, глюкозы, лактата.</w:t>
            </w:r>
          </w:p>
        </w:tc>
        <w:tc>
          <w:tcPr>
            <w:tcW w:w="1422" w:type="dxa"/>
          </w:tcPr>
          <w:p w14:paraId="14809AFD" w14:textId="7EEF0E2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24C6A318" w14:textId="6DB6371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6B989F" w14:textId="7C8AA3A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CB01DA" w14:textId="5C1068A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412C5DC" w14:textId="130FB1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3D7592" w14:textId="0B40E02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3D43B0E" w14:textId="6199072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EA59D5" w14:textId="3E8DD10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C8520BD" w14:textId="702BE1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367</w:t>
            </w:r>
          </w:p>
        </w:tc>
        <w:tc>
          <w:tcPr>
            <w:tcW w:w="498" w:type="dxa"/>
            <w:vAlign w:val="center"/>
          </w:tcPr>
          <w:p w14:paraId="6A45BCE9" w14:textId="2058A7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6D3713" w14:textId="090F05A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6941E" w14:textId="7ACC42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802EE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808EB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FF035A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4CF078EB" w14:textId="5930600C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405BB92C" w14:textId="2FE189B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</w:tcPr>
          <w:p w14:paraId="19DB92BF" w14:textId="7A6D3E1E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569" w:type="dxa"/>
            <w:vAlign w:val="center"/>
          </w:tcPr>
          <w:p w14:paraId="179960F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2A74D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D15F6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44EF1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44F6B" w14:textId="52E32B01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1FB79975" w14:textId="6FF5971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186F2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10B254F" w14:textId="5E87DB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498" w:type="dxa"/>
            <w:vAlign w:val="center"/>
          </w:tcPr>
          <w:p w14:paraId="73A3024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9BD2B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047E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606ABA4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7C783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BF502C7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31C3803" w14:textId="11786C21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3C9D8BC1" w14:textId="53D8EDAD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 МСНС, MCV, MPV, RDW,лимфоцитов%, средних клеток%, гранулоцитов%, лимфоцитов абс., средних клеток абс., гранулоцитов абс.</w:t>
            </w:r>
          </w:p>
        </w:tc>
        <w:tc>
          <w:tcPr>
            <w:tcW w:w="1422" w:type="dxa"/>
          </w:tcPr>
          <w:p w14:paraId="03073B97" w14:textId="4422EED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1559</w:t>
            </w:r>
          </w:p>
        </w:tc>
        <w:tc>
          <w:tcPr>
            <w:tcW w:w="569" w:type="dxa"/>
            <w:vAlign w:val="center"/>
          </w:tcPr>
          <w:p w14:paraId="4785C67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C201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C09220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56B15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1A0BC4" w14:textId="3BB2ED8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A4232C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A398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26B829" w14:textId="1CF6EED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</w:p>
        </w:tc>
        <w:tc>
          <w:tcPr>
            <w:tcW w:w="498" w:type="dxa"/>
            <w:vAlign w:val="center"/>
          </w:tcPr>
          <w:p w14:paraId="2373FDA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5990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B5F7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C560F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6577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30DA7D" w14:textId="6CF76BC6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</w:t>
            </w:r>
          </w:p>
          <w:p w14:paraId="6C3AABF9" w14:textId="6AEE6DC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76272229" w14:textId="21E4630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656713C" w14:textId="51B6AE1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BASO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EOS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HGB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LYMP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MCH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MONO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MPV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NEUT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PDW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PLT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RBC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SD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WBC</w:t>
            </w:r>
            <w:r w:rsidRPr="00140AC5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</w:tcPr>
          <w:p w14:paraId="4D42EBD4" w14:textId="6840D5C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569" w:type="dxa"/>
            <w:vAlign w:val="center"/>
          </w:tcPr>
          <w:p w14:paraId="1B5E06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2B1D5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121E3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F503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547689" w14:textId="5A4F44A9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75466F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FE317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1BBD2F5" w14:textId="4834FA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498" w:type="dxa"/>
            <w:vAlign w:val="center"/>
          </w:tcPr>
          <w:p w14:paraId="2D98D41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DAD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D09E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F65FD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EB7DD9" w14:textId="0FDEB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A56536B" w14:textId="57F59BC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B47BEE8" w14:textId="7CCAE9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2A73924A" w14:textId="0F74F40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2EBFE9B7" w14:textId="14C1EB8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569" w:type="dxa"/>
            <w:vAlign w:val="center"/>
          </w:tcPr>
          <w:p w14:paraId="1375DA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4217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60DB52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19D8B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F175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479A83" w14:textId="2E09E17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14:paraId="42FF71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880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744C6AA" w14:textId="337734E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498" w:type="dxa"/>
            <w:vAlign w:val="center"/>
          </w:tcPr>
          <w:p w14:paraId="34864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EC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5460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4254C2" w14:textId="77777777" w:rsidTr="00E23933">
        <w:trPr>
          <w:cantSplit/>
        </w:trPr>
        <w:tc>
          <w:tcPr>
            <w:tcW w:w="1847" w:type="dxa"/>
            <w:vMerge/>
          </w:tcPr>
          <w:p w14:paraId="5815F8A3" w14:textId="6B7202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E75B571" w14:textId="04669F6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5DF071EF" w14:textId="34BEA59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10E451B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14:paraId="6C4FCD2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C7EC150" w14:textId="2220104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1618</w:t>
            </w:r>
          </w:p>
        </w:tc>
        <w:tc>
          <w:tcPr>
            <w:tcW w:w="569" w:type="dxa"/>
            <w:vAlign w:val="center"/>
          </w:tcPr>
          <w:p w14:paraId="35CAFA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E76B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72683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8727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0C5B8B" w14:textId="4C1B2C1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420D4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7916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5FDC0C" w14:textId="7F3498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1609</w:t>
            </w:r>
          </w:p>
        </w:tc>
        <w:tc>
          <w:tcPr>
            <w:tcW w:w="498" w:type="dxa"/>
            <w:vAlign w:val="center"/>
          </w:tcPr>
          <w:p w14:paraId="1289AC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9D1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001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662383" w14:textId="77777777" w:rsidTr="00E23933">
        <w:trPr>
          <w:cantSplit/>
        </w:trPr>
        <w:tc>
          <w:tcPr>
            <w:tcW w:w="1847" w:type="dxa"/>
            <w:vMerge/>
          </w:tcPr>
          <w:p w14:paraId="42443A9B" w14:textId="0390B1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31E61F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FA1349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E8929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F04EBE9" w14:textId="666A97D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7ADB5801" w14:textId="0B50186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4BCC2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9E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75C4B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B752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EA2429" w14:textId="4976EE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</w:tcPr>
          <w:p w14:paraId="627A16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E80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2D385D" w14:textId="1FC824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3403</w:t>
            </w:r>
          </w:p>
        </w:tc>
        <w:tc>
          <w:tcPr>
            <w:tcW w:w="498" w:type="dxa"/>
            <w:vAlign w:val="center"/>
          </w:tcPr>
          <w:p w14:paraId="1AD80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666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013B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75CCA2" w14:textId="77777777" w:rsidTr="00E23933">
        <w:trPr>
          <w:cantSplit/>
        </w:trPr>
        <w:tc>
          <w:tcPr>
            <w:tcW w:w="1847" w:type="dxa"/>
            <w:vMerge w:val="restart"/>
          </w:tcPr>
          <w:p w14:paraId="56DC9BA6" w14:textId="21DF2E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84C194A" w14:textId="67DE66A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</w:tcPr>
          <w:p w14:paraId="5A1614D3" w14:textId="0A02758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АЛТ,  АСТ, альбумин амилаза, амилаза панкреатическая, белок общий, блирубин общий,  билирубин прямой,  глутамилтрансфераза (</w:t>
            </w:r>
            <w:r w:rsidRPr="00140AC5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14:paraId="1B62E0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4A73164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C2A9F4C" w14:textId="1C29C6E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9" w:type="dxa"/>
            <w:vAlign w:val="center"/>
          </w:tcPr>
          <w:p w14:paraId="4A2E0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411D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035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11DF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BBBC973" w14:textId="72AE726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3E2C0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B8D7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3207D14" w14:textId="5C25794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98" w:type="dxa"/>
            <w:vAlign w:val="center"/>
          </w:tcPr>
          <w:p w14:paraId="106B151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144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AFE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B615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5392CDE" w14:textId="6F8BFD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C08D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B00109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D7AF9AC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0C89E640" w14:textId="6FFCFD8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14:paraId="2B5BBC4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  <w:p w14:paraId="11C8F7BB" w14:textId="6718540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5D475E8" w14:textId="019651A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22BC2F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E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C6CD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CE6A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E4106B" w14:textId="2966DAC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00569977" w14:textId="69E4526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54A0D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EFD69F" w14:textId="24ABB5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498" w:type="dxa"/>
            <w:vAlign w:val="center"/>
          </w:tcPr>
          <w:p w14:paraId="100963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F1B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184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8A59B55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C2A08CE" w14:textId="60B920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7EC7260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390A6A0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3A0746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D9E0AF3" w14:textId="5F93712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</w:tcPr>
          <w:p w14:paraId="3316F853" w14:textId="3669C03D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1605</w:t>
            </w:r>
          </w:p>
        </w:tc>
        <w:tc>
          <w:tcPr>
            <w:tcW w:w="569" w:type="dxa"/>
            <w:vAlign w:val="center"/>
          </w:tcPr>
          <w:p w14:paraId="13415F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F1A3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1E1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A14E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4437C8" w14:textId="773AC74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1F1CCC86" w14:textId="24FD05E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EDEFF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0E1439" w14:textId="6A6474F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98" w:type="dxa"/>
            <w:vAlign w:val="center"/>
          </w:tcPr>
          <w:p w14:paraId="032AAD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572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7D172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8AB3D0" w14:textId="6B2E0D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200A56D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3DD7021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14:paraId="2A212DB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5E4C38A" w14:textId="7C780EB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СА 15-3СА 19-9СА 125СА 72-4ПСА общий ПСА свободный РЭАТиреоглобулин </w:t>
            </w:r>
            <w:r w:rsidRPr="00140AC5">
              <w:rPr>
                <w:sz w:val="20"/>
                <w:szCs w:val="20"/>
              </w:rPr>
              <w:t>α</w:t>
            </w:r>
            <w:r w:rsidRPr="00140AC5">
              <w:rPr>
                <w:sz w:val="20"/>
                <w:szCs w:val="20"/>
                <w:lang w:val="ru-RU"/>
              </w:rPr>
              <w:t>-Фетопротеин Ферритин</w:t>
            </w:r>
            <w:r w:rsidRPr="00140AC5">
              <w:rPr>
                <w:sz w:val="20"/>
                <w:szCs w:val="20"/>
              </w:rPr>
              <w:t>β</w:t>
            </w:r>
            <w:r w:rsidRPr="00140AC5">
              <w:rPr>
                <w:sz w:val="20"/>
                <w:szCs w:val="20"/>
                <w:lang w:val="ru-RU"/>
              </w:rPr>
              <w:t xml:space="preserve">-ХГЧ общий Пролактин </w:t>
            </w:r>
            <w:r w:rsidRPr="00140AC5">
              <w:rPr>
                <w:sz w:val="20"/>
                <w:szCs w:val="20"/>
              </w:rPr>
              <w:t>CYFRA</w:t>
            </w:r>
            <w:r w:rsidRPr="00140AC5">
              <w:rPr>
                <w:sz w:val="20"/>
                <w:szCs w:val="20"/>
                <w:lang w:val="ru-RU"/>
              </w:rPr>
              <w:t>21-1.</w:t>
            </w:r>
          </w:p>
        </w:tc>
        <w:tc>
          <w:tcPr>
            <w:tcW w:w="1422" w:type="dxa"/>
          </w:tcPr>
          <w:p w14:paraId="442E6617" w14:textId="24DA2F1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69" w:type="dxa"/>
            <w:vAlign w:val="center"/>
          </w:tcPr>
          <w:p w14:paraId="430F5B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433E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D461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BB5F3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3991A3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4ED3C" w14:textId="19D75D0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795DFA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60DDE4" w14:textId="2AE956B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98" w:type="dxa"/>
            <w:vAlign w:val="center"/>
          </w:tcPr>
          <w:p w14:paraId="102D4D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FDEB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91F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074D83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5DEF9A6" w14:textId="4F4087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4D7BAA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61C1392" w14:textId="748E21B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E279FB5" w14:textId="0BAF639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1126AA2A" w14:textId="628C3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1162</w:t>
            </w:r>
          </w:p>
        </w:tc>
        <w:tc>
          <w:tcPr>
            <w:tcW w:w="569" w:type="dxa"/>
            <w:vAlign w:val="center"/>
          </w:tcPr>
          <w:p w14:paraId="135AC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3917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3898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467A0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C3E2BD" w14:textId="7618E30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6DE4D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4062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61ACDC0" w14:textId="54B0A2E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498" w:type="dxa"/>
            <w:vAlign w:val="center"/>
          </w:tcPr>
          <w:p w14:paraId="7D542D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7365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1039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E8FA0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68C9E9" w14:textId="03A19D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7CEB49C" w14:textId="579784E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7916C4AF" w14:textId="0FF388A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123375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Холестерин ЛВП холестерин ЛНП общий холестерин триглицериды апопротеин А-</w:t>
            </w:r>
            <w:r w:rsidRPr="00140AC5">
              <w:rPr>
                <w:sz w:val="20"/>
                <w:szCs w:val="20"/>
              </w:rPr>
              <w:t>I</w:t>
            </w:r>
            <w:r w:rsidRPr="00140AC5">
              <w:rPr>
                <w:sz w:val="20"/>
                <w:szCs w:val="20"/>
                <w:lang w:val="ru-RU"/>
              </w:rPr>
              <w:t xml:space="preserve"> апопротеин В липопротеин (а).</w:t>
            </w:r>
          </w:p>
          <w:p w14:paraId="58A6634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6831362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221746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798473FE" w14:textId="42F668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962D261" w14:textId="428EF0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69" w:type="dxa"/>
            <w:vAlign w:val="center"/>
          </w:tcPr>
          <w:p w14:paraId="0F2DBDD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D98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01D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8B6A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E7E1AA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26B91" w14:textId="33C99B2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17551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CFDAD3" w14:textId="1765DAB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6D0A90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5EA1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725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B9C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5A7B6D" w14:textId="061EF5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B330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 человека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433E0686" w14:textId="7569C4E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3D8D1B52" w14:textId="75B3979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140AC5">
              <w:rPr>
                <w:sz w:val="20"/>
                <w:szCs w:val="20"/>
              </w:rPr>
              <w:t>HBsAg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HBeAg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140AC5">
              <w:rPr>
                <w:spacing w:val="-2"/>
                <w:sz w:val="20"/>
                <w:szCs w:val="20"/>
              </w:rPr>
              <w:t>HBe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GondiiIgG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urealyticum</w:t>
            </w:r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695DEE0E" w14:textId="41E95D3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53828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10AEF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14A4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AF2D9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3DEC3" w14:textId="5852998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0D5C08C" w14:textId="73D9F4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3488F4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AE7204" w14:textId="3983BE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4008</w:t>
            </w:r>
          </w:p>
        </w:tc>
        <w:tc>
          <w:tcPr>
            <w:tcW w:w="498" w:type="dxa"/>
            <w:vAlign w:val="center"/>
          </w:tcPr>
          <w:p w14:paraId="1C58AC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D66C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0D3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6D8757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54EF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73009C3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Плазма крови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16328E0" w14:textId="08F372E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6423F5D6" w14:textId="7E8AF11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529AF220" w14:textId="503E8733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569" w:type="dxa"/>
            <w:vAlign w:val="center"/>
          </w:tcPr>
          <w:p w14:paraId="1D4798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7EA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AE671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9DA8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C5BBE19" w14:textId="0B75FAD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56989E19" w14:textId="4824AD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7F5F6D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0B035F" w14:textId="0E35B3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98" w:type="dxa"/>
            <w:vAlign w:val="center"/>
          </w:tcPr>
          <w:p w14:paraId="2B8D43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75C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265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AC14F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91FECE4" w14:textId="163455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59A6F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78CFAE4E" w14:textId="60B5A8D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525EF17A" w14:textId="341B4AA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1422" w:type="dxa"/>
          </w:tcPr>
          <w:p w14:paraId="1F62BB00" w14:textId="44B8438B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69" w:type="dxa"/>
            <w:vAlign w:val="center"/>
          </w:tcPr>
          <w:p w14:paraId="29ACB5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DB3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D72F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43BA7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55852F" w14:textId="4222AA7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DE30BA8" w14:textId="46F2E34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A42E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7C5944" w14:textId="3D44923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98" w:type="dxa"/>
            <w:vAlign w:val="center"/>
          </w:tcPr>
          <w:p w14:paraId="41796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9FC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0D4F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F70F4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ADD6F9" w14:textId="38B51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59A72D0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471CD69D" w14:textId="213371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8621BCE" w14:textId="4D87B11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26D16E5A" w14:textId="69A293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center"/>
          </w:tcPr>
          <w:p w14:paraId="4B8335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DFD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192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2BE53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8B45CA" w14:textId="6F054C1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C0123F0" w14:textId="3945FF6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2CC61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8A890" w14:textId="0AA94E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98" w:type="dxa"/>
            <w:vAlign w:val="center"/>
          </w:tcPr>
          <w:p w14:paraId="4DF753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9A3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1A99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462D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5FF1B1" w14:textId="75BF22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CF7154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0AC7F96E" w14:textId="4DF80C4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4B8BA8B" w14:textId="3FFBBE3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1422" w:type="dxa"/>
          </w:tcPr>
          <w:p w14:paraId="2DD92836" w14:textId="37BCDC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69" w:type="dxa"/>
            <w:vAlign w:val="center"/>
          </w:tcPr>
          <w:p w14:paraId="7EE85E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05D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3C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70869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8D5EEA3" w14:textId="4D62F60B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5230CF1C" w14:textId="6885DA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358654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680283" w14:textId="1C3ED34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98" w:type="dxa"/>
            <w:vAlign w:val="center"/>
          </w:tcPr>
          <w:p w14:paraId="1A355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5A0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1D1F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4E6C2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551C4E" w14:textId="5D6031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71A316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02B86D3" w14:textId="198A618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40DFFFC1" w14:textId="6CCD40E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6C63644E" w14:textId="193FC0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69" w:type="dxa"/>
            <w:vAlign w:val="center"/>
          </w:tcPr>
          <w:p w14:paraId="3C0BF2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C73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BD7B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30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8B1AB1" w14:textId="722091F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2E8BFE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F34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74DE49" w14:textId="313BEE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98" w:type="dxa"/>
            <w:vAlign w:val="center"/>
          </w:tcPr>
          <w:p w14:paraId="6D8058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5B4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B380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760F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9908DD" w14:textId="62121D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DBE30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7F5CC32" w14:textId="4458CBD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1BA75FB3" w14:textId="00A328B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1422" w:type="dxa"/>
          </w:tcPr>
          <w:p w14:paraId="7F0F1F14" w14:textId="568772C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9" w:type="dxa"/>
            <w:vAlign w:val="center"/>
          </w:tcPr>
          <w:p w14:paraId="022846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D60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182D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8D2D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06DB30" w14:textId="668CEE9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B139D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E0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4EBE2EB" w14:textId="634369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98" w:type="dxa"/>
            <w:vAlign w:val="center"/>
          </w:tcPr>
          <w:p w14:paraId="286D2F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CC00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3D29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830EF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4CA9CC" w14:textId="096DCD7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254B1409" w14:textId="77777777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4C4C6BA5" w14:textId="6AD26FCD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711AB645" w14:textId="2ACA72A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8CF79FE" w14:textId="2617FC2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3A87C1BE" w14:textId="1431802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05205F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BFE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2F6F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DC57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1E5B86" w14:textId="47AA483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6AA25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EA4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7968CC9" w14:textId="2C3382A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498" w:type="dxa"/>
            <w:vAlign w:val="center"/>
          </w:tcPr>
          <w:p w14:paraId="55A3CD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0A5A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FB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5B51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6579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0D191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388CD3D" w14:textId="0131B84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7EF721C" w14:textId="6236925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2993D7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140AC5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140AC5">
              <w:rPr>
                <w:i/>
                <w:sz w:val="20"/>
                <w:szCs w:val="20"/>
                <w:lang w:val="ru-RU"/>
              </w:rPr>
              <w:t>Mycoplasma hominis</w:t>
            </w:r>
            <w:r w:rsidRPr="00140AC5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140AC5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14:paraId="77F962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376509" w14:textId="2BD7F5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569" w:type="dxa"/>
            <w:vAlign w:val="center"/>
          </w:tcPr>
          <w:p w14:paraId="292BC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BBBB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2055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7377C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C6ECF9" w14:textId="6AA1174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3E7E0AF0" w14:textId="410712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47664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E8BF14" w14:textId="4F2940F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498" w:type="dxa"/>
            <w:vAlign w:val="center"/>
          </w:tcPr>
          <w:p w14:paraId="17F74E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814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07C6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E02377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46D50B" w14:textId="234425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703E89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0BFF8762" w14:textId="6B77D15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67AD5C" w14:textId="64F984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36A9F9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i/>
                <w:sz w:val="20"/>
                <w:szCs w:val="20"/>
              </w:rPr>
              <w:t>N.gonorrhoeae,</w:t>
            </w:r>
            <w:r w:rsidRPr="00140AC5">
              <w:rPr>
                <w:sz w:val="20"/>
                <w:szCs w:val="20"/>
              </w:rPr>
              <w:t xml:space="preserve">  </w:t>
            </w: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  <w:p w14:paraId="7B727C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7215E802" w14:textId="3C7A7D5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14:paraId="4D729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BCC0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73A6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7033D5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5499BB" w14:textId="476DEB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429A69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BE35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421E363" w14:textId="7CAE82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</w:t>
            </w:r>
          </w:p>
        </w:tc>
        <w:tc>
          <w:tcPr>
            <w:tcW w:w="498" w:type="dxa"/>
            <w:vAlign w:val="center"/>
          </w:tcPr>
          <w:p w14:paraId="531D53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6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5EB2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A2B90F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177BB8" w14:textId="0280D3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273FA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6C0F933" w14:textId="6EA6C40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5DF21C5B" w14:textId="6425011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C36B915" w14:textId="7AA7374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</w:tcPr>
          <w:p w14:paraId="4A67354B" w14:textId="7C01796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74744F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27E3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5E74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9BAD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648838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CAA967" w14:textId="5F000D0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D1C5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868427" w14:textId="4DD6ED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</w:t>
            </w:r>
          </w:p>
        </w:tc>
        <w:tc>
          <w:tcPr>
            <w:tcW w:w="498" w:type="dxa"/>
            <w:vAlign w:val="center"/>
          </w:tcPr>
          <w:p w14:paraId="34888B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D7A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6DDF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465C7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4665E9B" w14:textId="743654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F9B95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6EC2252F" w14:textId="0EBA582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6481D3B" w14:textId="2919814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7960766" w14:textId="528218F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71A698E9" w14:textId="640402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69" w:type="dxa"/>
            <w:vAlign w:val="center"/>
          </w:tcPr>
          <w:p w14:paraId="1F4520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5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A9690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D20AE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C4909D" w14:textId="1FFFC48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74EC97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6D7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C28284" w14:textId="49588D1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442</w:t>
            </w:r>
          </w:p>
        </w:tc>
        <w:tc>
          <w:tcPr>
            <w:tcW w:w="498" w:type="dxa"/>
            <w:vAlign w:val="center"/>
          </w:tcPr>
          <w:p w14:paraId="6315A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2642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CEEC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55FB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49202A1" w14:textId="213F018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8CEF25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063453CB" w14:textId="1DD5429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2D6EEFA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9C985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621ADD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07BAE90" w14:textId="1324CEE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23E47626" w14:textId="1967591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0E954D40" w14:textId="34250A6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10C14D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8C8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DDF5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142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77744C" w14:textId="3222DE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45B54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AE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430D333" w14:textId="652960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98" w:type="dxa"/>
            <w:vAlign w:val="center"/>
          </w:tcPr>
          <w:p w14:paraId="302315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BF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D598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C05E4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9C4837" w14:textId="6379DC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0C536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4FE77ACB" w14:textId="2CD1AB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C8B2CDE" w14:textId="7E5E8D5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</w:tcPr>
          <w:p w14:paraId="5244EDAE" w14:textId="0C6058E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</w:tcPr>
          <w:p w14:paraId="395F0C6B" w14:textId="673EA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0E6C47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FC0E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D023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DEF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9331F5" w14:textId="7EACD03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7F066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9A6A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E6AEC8" w14:textId="7F757F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98" w:type="dxa"/>
            <w:vAlign w:val="center"/>
          </w:tcPr>
          <w:p w14:paraId="7ECC28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374A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D10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D397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EE5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E2DFE30" w14:textId="6941559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Выявление РНК SARS-CоV-2 методом ПЦР, 1 ц.Один раунд</w:t>
            </w:r>
          </w:p>
        </w:tc>
        <w:tc>
          <w:tcPr>
            <w:tcW w:w="3269" w:type="dxa"/>
            <w:vMerge/>
          </w:tcPr>
          <w:p w14:paraId="157D390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00008C5F" w14:textId="0A7E928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69" w:type="dxa"/>
            <w:vAlign w:val="center"/>
          </w:tcPr>
          <w:p w14:paraId="3015C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0E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26B4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F692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59204" w14:textId="46BBC83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2ACF8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289F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75E2FC" w14:textId="59AB6E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498" w:type="dxa"/>
            <w:vAlign w:val="center"/>
          </w:tcPr>
          <w:p w14:paraId="0191CC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657D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9EF9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2523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66E4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61C9BA" w14:textId="34C6F4E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Выявление  антител  IgG и IgM к вирусу SARS-CoV-2, 1 ц.</w:t>
            </w:r>
          </w:p>
        </w:tc>
        <w:tc>
          <w:tcPr>
            <w:tcW w:w="3269" w:type="dxa"/>
            <w:vMerge/>
          </w:tcPr>
          <w:p w14:paraId="2E84BEB6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95134D" w14:textId="4FADB81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69" w:type="dxa"/>
            <w:vAlign w:val="center"/>
          </w:tcPr>
          <w:p w14:paraId="331239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433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735E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00C6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5EF145" w14:textId="2CFD76F2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35AA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B087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487841" w14:textId="20ADF3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321</w:t>
            </w:r>
          </w:p>
        </w:tc>
        <w:tc>
          <w:tcPr>
            <w:tcW w:w="498" w:type="dxa"/>
            <w:vAlign w:val="center"/>
          </w:tcPr>
          <w:p w14:paraId="393A21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2A5E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7C57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A1635E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6D1EC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7C9F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Мокрота</w:t>
            </w:r>
          </w:p>
          <w:p w14:paraId="05F26F9E" w14:textId="02B9FA7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3E6AFC9C" w14:textId="40B0A8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969CE28" w14:textId="33CAC39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</w:tcPr>
          <w:p w14:paraId="5B169412" w14:textId="7A8286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69" w:type="dxa"/>
            <w:vAlign w:val="center"/>
          </w:tcPr>
          <w:p w14:paraId="0C3B51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B568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C83E4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D998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C56ACB" w14:textId="12C8F0E4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89EC9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A094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5CED07" w14:textId="4C5924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</w:t>
            </w:r>
          </w:p>
        </w:tc>
        <w:tc>
          <w:tcPr>
            <w:tcW w:w="498" w:type="dxa"/>
            <w:vAlign w:val="center"/>
          </w:tcPr>
          <w:p w14:paraId="64FDD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6CB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7734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89C6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11E36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C5D10C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1958EEAC" w14:textId="04BEEE6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F0D9DB2" w14:textId="03C8EA4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4DD00BD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86775E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542205C3" w14:textId="7547692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146093"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3843FF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FA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55DA5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4AF2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D52705" w14:textId="41CE1F8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7246BE49" w14:textId="1B9CBA4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EFEDDB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8BD426" w14:textId="12DC3A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583</w:t>
            </w:r>
          </w:p>
        </w:tc>
        <w:tc>
          <w:tcPr>
            <w:tcW w:w="498" w:type="dxa"/>
            <w:vAlign w:val="center"/>
          </w:tcPr>
          <w:p w14:paraId="39569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195B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D37D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85046E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9FFFB5" w14:textId="5648E7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39AC4BF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21EC407E" w14:textId="2BCB93E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21854B" w14:textId="7F72E6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A034D1D" w14:textId="760F4B8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r w:rsidRPr="00140AC5">
              <w:rPr>
                <w:sz w:val="20"/>
                <w:szCs w:val="20"/>
              </w:rPr>
              <w:t>ачеств</w:t>
            </w:r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</w:tcPr>
          <w:p w14:paraId="5BB21438" w14:textId="43D1708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69" w:type="dxa"/>
            <w:vAlign w:val="center"/>
          </w:tcPr>
          <w:p w14:paraId="59BE9B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0AB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78E45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963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0F9E929" w14:textId="66A280F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E72841D" w14:textId="033A81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432B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EA59A0" w14:textId="25C39F3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</w:t>
            </w:r>
          </w:p>
        </w:tc>
        <w:tc>
          <w:tcPr>
            <w:tcW w:w="498" w:type="dxa"/>
            <w:vAlign w:val="center"/>
          </w:tcPr>
          <w:p w14:paraId="127D18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2999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F14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32CF8C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079247" w14:textId="7D0224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D5E57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2CD0256D" w14:textId="3BF67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15838EFA" w14:textId="4838865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B8767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14:paraId="7310D6D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80F2E5A" w14:textId="549542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569" w:type="dxa"/>
            <w:vAlign w:val="center"/>
          </w:tcPr>
          <w:p w14:paraId="297225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1D89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4384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46C6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365587" w14:textId="7690DD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17BFC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EC5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C3C71CF" w14:textId="5CBFECC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1526</w:t>
            </w:r>
          </w:p>
        </w:tc>
        <w:tc>
          <w:tcPr>
            <w:tcW w:w="498" w:type="dxa"/>
            <w:vAlign w:val="center"/>
          </w:tcPr>
          <w:p w14:paraId="25E6DA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F2B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0D4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3A7D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4FDB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32D73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Лимфоциты</w:t>
            </w:r>
          </w:p>
          <w:p w14:paraId="227795BA" w14:textId="7A31F87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659B2FF8" w14:textId="60B7C95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D8C2878" w14:textId="05B35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1422" w:type="dxa"/>
          </w:tcPr>
          <w:p w14:paraId="54F9423C" w14:textId="4D0F3F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69" w:type="dxa"/>
            <w:vAlign w:val="center"/>
          </w:tcPr>
          <w:p w14:paraId="796ECB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92B5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9520D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D59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D2ED83" w14:textId="2E8497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12EE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C194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5DDC6F" w14:textId="49EC5CE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498" w:type="dxa"/>
            <w:vAlign w:val="center"/>
          </w:tcPr>
          <w:p w14:paraId="26DE6B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D31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585E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FD7F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2F6F1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FA196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</w:t>
            </w:r>
          </w:p>
          <w:p w14:paraId="01AE0D4B" w14:textId="6A16ED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5D3C2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592257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26AD4196" w14:textId="1CDA80F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FB9DB73" w14:textId="0CAF128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1422" w:type="dxa"/>
          </w:tcPr>
          <w:p w14:paraId="7824C150" w14:textId="30F5938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69" w:type="dxa"/>
            <w:vAlign w:val="center"/>
          </w:tcPr>
          <w:p w14:paraId="351901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5CDF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E8C0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22E5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DACCA6" w14:textId="2FBC887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5E9CE34" w14:textId="6ECC20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598773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220FAF" w14:textId="0BB5AB8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336</w:t>
            </w:r>
          </w:p>
        </w:tc>
        <w:tc>
          <w:tcPr>
            <w:tcW w:w="498" w:type="dxa"/>
            <w:vAlign w:val="center"/>
          </w:tcPr>
          <w:p w14:paraId="76C08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7F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A34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2F8A2D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3894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14:paraId="405F4790" w14:textId="2315CA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550E829" w14:textId="1613A4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(загрязненность неметаллическими включениями)</w:t>
            </w:r>
          </w:p>
        </w:tc>
        <w:tc>
          <w:tcPr>
            <w:tcW w:w="1422" w:type="dxa"/>
          </w:tcPr>
          <w:p w14:paraId="3BE769CD" w14:textId="0A8C296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37D2AF85" w14:textId="0BE9197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A45730" w14:textId="78C3D5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3B1860F" w14:textId="405786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70BB14" w14:textId="046C0D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5A8A2" w14:textId="7786AB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33BCC" w14:textId="2779678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79DEFE" w14:textId="53C0D3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6E6CA6F7" w14:textId="558B062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94E32C3" w14:textId="669356C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E455F" w14:textId="21376E6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B821E1" w14:textId="05DD98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090A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7538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0F20BA" w14:textId="3E1E37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67674686" w14:textId="284701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(величина зерна)</w:t>
            </w:r>
          </w:p>
        </w:tc>
        <w:tc>
          <w:tcPr>
            <w:tcW w:w="1422" w:type="dxa"/>
          </w:tcPr>
          <w:p w14:paraId="00098369" w14:textId="471947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9" w:type="dxa"/>
            <w:vAlign w:val="center"/>
          </w:tcPr>
          <w:p w14:paraId="080308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80F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3F99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72DB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5D6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303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5041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19F7A7BD" w14:textId="5178BA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8" w:type="dxa"/>
            <w:vAlign w:val="center"/>
          </w:tcPr>
          <w:p w14:paraId="4CEAC5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B1A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1464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05B60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CC92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A1CC769" w14:textId="2FDA10E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1D1AE69B" w14:textId="5BC69E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 (методы измерений по Бринеллю, по Роквеллу)</w:t>
            </w:r>
          </w:p>
        </w:tc>
        <w:tc>
          <w:tcPr>
            <w:tcW w:w="1422" w:type="dxa"/>
          </w:tcPr>
          <w:p w14:paraId="2C0D8B85" w14:textId="6DAFB3C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1EAE4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7FF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6A79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B4E8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400C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2A0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9A35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F0CB760" w14:textId="1FA8C4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8" w:type="dxa"/>
            <w:vAlign w:val="center"/>
          </w:tcPr>
          <w:p w14:paraId="05E3D9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1DE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447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BA92A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5525F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418D4CC" w14:textId="08920F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7A88586" w14:textId="666E3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растяжении: Временное сопротивление, предел текучести,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относительное удлинение, относительное сужение</w:t>
            </w:r>
          </w:p>
        </w:tc>
        <w:tc>
          <w:tcPr>
            <w:tcW w:w="1422" w:type="dxa"/>
          </w:tcPr>
          <w:p w14:paraId="171769C8" w14:textId="2D5ADDC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69" w:type="dxa"/>
            <w:vAlign w:val="center"/>
          </w:tcPr>
          <w:p w14:paraId="7841D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7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477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AA39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6668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386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D1D5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A0567C8" w14:textId="28878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8" w:type="dxa"/>
            <w:vAlign w:val="center"/>
          </w:tcPr>
          <w:p w14:paraId="4C6B32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8A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0D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86066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981F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F2C658" w14:textId="11FB3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10AFE262" w14:textId="6E8AAD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 (Ударная вязкость)</w:t>
            </w:r>
          </w:p>
        </w:tc>
        <w:tc>
          <w:tcPr>
            <w:tcW w:w="1422" w:type="dxa"/>
          </w:tcPr>
          <w:p w14:paraId="468C76DC" w14:textId="591E00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5B8A4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9230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614C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B3A4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B6BF48" w14:textId="304533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8D532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A8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7C98C86" w14:textId="73379C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8" w:type="dxa"/>
            <w:vAlign w:val="center"/>
          </w:tcPr>
          <w:p w14:paraId="6A20CF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F58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93B4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83A8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374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C982C09" w14:textId="6EF5BAD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34DE1EB3" w14:textId="640D66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1422" w:type="dxa"/>
          </w:tcPr>
          <w:p w14:paraId="484C932A" w14:textId="712AD6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CB69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D6A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494CA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32E5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9800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AC0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C96F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4C0093B" w14:textId="376D3A8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62F0C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11A5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6EC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E1D7F7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A89E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8CB19D1" w14:textId="136FBEF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22AA65C8" w14:textId="40FD5D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 (по Виккерсу)</w:t>
            </w:r>
          </w:p>
        </w:tc>
        <w:tc>
          <w:tcPr>
            <w:tcW w:w="1422" w:type="dxa"/>
          </w:tcPr>
          <w:p w14:paraId="7E0F710F" w14:textId="52FC90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31715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2ECD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8DF3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1B7CD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57AA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3869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3A13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7F13E950" w14:textId="746B7B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39EA8F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27C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7C1A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D00B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5E9B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A850F56" w14:textId="3E51700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DAA115B" w14:textId="554292E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(Глубина обезуглероженного слоя)</w:t>
            </w:r>
          </w:p>
        </w:tc>
        <w:tc>
          <w:tcPr>
            <w:tcW w:w="1422" w:type="dxa"/>
          </w:tcPr>
          <w:p w14:paraId="0068DC54" w14:textId="760A9F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1D937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2720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2523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E0A3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4FF75FB" w14:textId="69D80B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5DCE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CB37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317FA0C" w14:textId="5A6FAB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09E083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24F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C73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E27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2A98C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D92E0A3" w14:textId="10878E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Сварное соединение</w:t>
            </w:r>
          </w:p>
        </w:tc>
        <w:tc>
          <w:tcPr>
            <w:tcW w:w="3269" w:type="dxa"/>
            <w:vAlign w:val="center"/>
          </w:tcPr>
          <w:p w14:paraId="16C0AA6E" w14:textId="3B70CD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статическом растяжении (Временное сопротивление)</w:t>
            </w:r>
          </w:p>
        </w:tc>
        <w:tc>
          <w:tcPr>
            <w:tcW w:w="1422" w:type="dxa"/>
          </w:tcPr>
          <w:p w14:paraId="7856EFEF" w14:textId="7187E3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3FA9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6788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DEE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6F7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E31F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4E4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268E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0746A838" w14:textId="091856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3CB01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B0793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847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EEF718E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678AB284" w14:textId="04E013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</w:tr>
      <w:tr w:rsidR="00B07AE9" w:rsidRPr="00140AC5" w14:paraId="54C6F85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E43B3D" w14:textId="7D65E0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7AD0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Д-2022-3,</w:t>
            </w:r>
          </w:p>
          <w:p w14:paraId="738893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4E9F34C2" w14:textId="598C41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нестабильность выходного напряжения постоянного тока.</w:t>
            </w:r>
          </w:p>
        </w:tc>
        <w:tc>
          <w:tcPr>
            <w:tcW w:w="3269" w:type="dxa"/>
          </w:tcPr>
          <w:p w14:paraId="74CC8A1B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417ACE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B517B4D" w14:textId="65DB30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5FF42132" w14:textId="4966C3C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AA6E68" w14:textId="65A6C1D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C5A4D32" w14:textId="3726C6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504099" w14:textId="2D7330E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CAE15B" w14:textId="7B48A8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44D9A" w14:textId="2BABD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91FC37" w14:textId="0F7236C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8599B5" w14:textId="11A570F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14:paraId="3666726C" w14:textId="12D69A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05F85" w14:textId="00D552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9D3354" w14:textId="1CD70B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B8DD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318E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4CE97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Д-2022-6,</w:t>
            </w:r>
          </w:p>
          <w:p w14:paraId="2493CF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3E303B2A" w14:textId="5579C2E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269" w:type="dxa"/>
          </w:tcPr>
          <w:p w14:paraId="3B376B84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5B5A8C87" w14:textId="5B74078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CE01D1" w14:textId="58247E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6928828B" w14:textId="6BC7F8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25039C" w14:textId="0CF9F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084DD6" w14:textId="1EA076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9F0699" w14:textId="16C85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CCFF29" w14:textId="1E1E98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65B118" w14:textId="340E27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7C075" w14:textId="169A2F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AF2111" w14:textId="12EADF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C947DD7" w14:textId="079E66E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C73E6" w14:textId="1241F6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E733BF" w14:textId="7F0C34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8EB7E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4093F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28C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Д-2022-8,</w:t>
            </w:r>
          </w:p>
          <w:p w14:paraId="356E9D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1F48AD95" w14:textId="6FABD2B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269" w:type="dxa"/>
          </w:tcPr>
          <w:p w14:paraId="2DBEF093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08794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2C537E0A" w14:textId="111FFF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A171FB3" w14:textId="04D2F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7D63F" w14:textId="7B4AEF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752D58E" w14:textId="244EBA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D75193" w14:textId="465775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613597" w14:textId="535030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51BCBE" w14:textId="3D9334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C2AB87" w14:textId="593411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3B201A" w14:textId="5798F79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3A4B58EB" w14:textId="204334B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9EF02E" w14:textId="53CAA5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71197C" w14:textId="68FD2D9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C2EA6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3CF14CF" w14:textId="1A2906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39068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Д-2022-15,</w:t>
            </w:r>
          </w:p>
          <w:p w14:paraId="25FB96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3FD4D1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686B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5AFAB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2A5E157A" w14:textId="5FB8F23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55319BF2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766ABFB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8499383" w14:textId="6B387C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9AD06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CFAA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BF4F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04922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B030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3B9B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011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3BD9DA" w14:textId="226046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3215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D9C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C0B6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2040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F3B9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11DDD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Д-2022-17,</w:t>
            </w:r>
          </w:p>
          <w:p w14:paraId="21D4C5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7ABA8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0C2A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07CBD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37138170" w14:textId="330D57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21D4C098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02596A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52244A" w14:textId="79ED49C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5946EE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3FFB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EAFB3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88BC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A27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A0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835D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9A7F9B" w14:textId="626C89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141E4B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A1B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FF1D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10E5F2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B954FF9" w14:textId="70EE6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0A29F61A" w14:textId="7504C1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06D2F37A" w14:textId="526F9B4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65D3535A" w14:textId="1EA5584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569" w:type="dxa"/>
            <w:vAlign w:val="center"/>
          </w:tcPr>
          <w:p w14:paraId="7731A13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20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8226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0D97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7B31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8D0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AB9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E2ECDDB" w14:textId="627F4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98" w:type="dxa"/>
            <w:vAlign w:val="center"/>
          </w:tcPr>
          <w:p w14:paraId="249C1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484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A41D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30BF73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1672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C2AE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07595B0" w14:textId="4839437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monocytogenes</w:t>
            </w:r>
          </w:p>
        </w:tc>
        <w:tc>
          <w:tcPr>
            <w:tcW w:w="1422" w:type="dxa"/>
          </w:tcPr>
          <w:p w14:paraId="79FC5142" w14:textId="57DDD6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5FC646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873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328F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BC0E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7942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F21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C682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886348" w14:textId="476376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4E557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A77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F3D3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CE7505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61E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AAD5E5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07F26A" w14:textId="7471C4B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33EB8DB2" w14:textId="4B94B4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14:paraId="6EA7C0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92C7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E04F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9023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C055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9663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81E1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BFC751" w14:textId="4DCABD4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98" w:type="dxa"/>
            <w:vAlign w:val="center"/>
          </w:tcPr>
          <w:p w14:paraId="244E4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D823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8A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79FB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2A7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D3DC11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0AE6964" w14:textId="22E788A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Обнаружение Е.со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4E0E0CDA" w14:textId="2772A3D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0C0FD3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C1E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B77AB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F334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40BD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BA3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8B76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58DAC1" w14:textId="75CC2E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64CD00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A72D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9998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B070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2333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71726A" w14:textId="740477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3E3F42BF" w14:textId="6A5FADA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1BF06524" w14:textId="73961D4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9" w:type="dxa"/>
            <w:vAlign w:val="center"/>
          </w:tcPr>
          <w:p w14:paraId="7064E2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113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A7E5B1" w14:textId="1D666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44236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2E8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EA7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E2D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E8F63D" w14:textId="352F184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98" w:type="dxa"/>
            <w:vAlign w:val="center"/>
          </w:tcPr>
          <w:p w14:paraId="7E3B4D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1A76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5F4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6C6854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0A0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CFC8B0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F6F4B43" w14:textId="60EF55A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</w:p>
        </w:tc>
        <w:tc>
          <w:tcPr>
            <w:tcW w:w="1422" w:type="dxa"/>
          </w:tcPr>
          <w:p w14:paraId="2BA72581" w14:textId="58B524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9" w:type="dxa"/>
            <w:vAlign w:val="center"/>
          </w:tcPr>
          <w:p w14:paraId="465689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0F4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149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299D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9374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DBE8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7C7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B0771D" w14:textId="6AC3FC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98" w:type="dxa"/>
            <w:vAlign w:val="center"/>
          </w:tcPr>
          <w:p w14:paraId="2CD64C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3E0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A4D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AB28DD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5C5F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DB583C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B72BD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сульфитредуцирующих клостридий</w:t>
            </w:r>
          </w:p>
          <w:p w14:paraId="146D71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E22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673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E3287" w14:textId="49EB45E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53543FA" w14:textId="35E17B1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9" w:type="dxa"/>
            <w:vAlign w:val="center"/>
          </w:tcPr>
          <w:p w14:paraId="777DAC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61E6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E353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15A8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E153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27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80DA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D3B4DB7" w14:textId="7BA9031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98" w:type="dxa"/>
            <w:vAlign w:val="center"/>
          </w:tcPr>
          <w:p w14:paraId="172149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DEC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47EF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9D5D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F778D9" w14:textId="21BD106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66E3E24A" w14:textId="263CEA2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 биологического материала</w:t>
            </w:r>
          </w:p>
        </w:tc>
        <w:tc>
          <w:tcPr>
            <w:tcW w:w="3269" w:type="dxa"/>
            <w:vAlign w:val="bottom"/>
          </w:tcPr>
          <w:p w14:paraId="4F6D1955" w14:textId="09EF426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 возбудителей бактериальных болезней Staphylococus spp</w:t>
            </w:r>
          </w:p>
        </w:tc>
        <w:tc>
          <w:tcPr>
            <w:tcW w:w="1422" w:type="dxa"/>
          </w:tcPr>
          <w:p w14:paraId="2771B3AA" w14:textId="3AD3C6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500635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B10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FCE8BAF" w14:textId="7C6C69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61D1B5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AC2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B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0F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679EB" w14:textId="1DE791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11FE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2B8A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6685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733F68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A5CE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BCD52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bottom"/>
          </w:tcPr>
          <w:p w14:paraId="2F4AF883" w14:textId="69714A3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болезней (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spp)</w:t>
            </w:r>
          </w:p>
        </w:tc>
        <w:tc>
          <w:tcPr>
            <w:tcW w:w="1422" w:type="dxa"/>
          </w:tcPr>
          <w:p w14:paraId="6A2C9945" w14:textId="3A385C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4C00E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32C7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247C90" w14:textId="6625C5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37CB8C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D19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F5A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DDE7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0450D6" w14:textId="57C770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09E05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4467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BCE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7424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5F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D6B07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43CCD14" w14:textId="1F37AE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бактери-альных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Listeria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2B9437CE" w14:textId="363EDCB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702DB4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80C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AD6F71A" w14:textId="5217DD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23D2A8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A8E3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36E6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1A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024295" w14:textId="193DDE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98" w:type="dxa"/>
            <w:vAlign w:val="center"/>
          </w:tcPr>
          <w:p w14:paraId="7DC148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F56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C2EF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6D59B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8B2B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ADE702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2812DA2" w14:textId="24A5524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бактериальных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Pasteurella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(пол)</w:t>
            </w:r>
          </w:p>
        </w:tc>
        <w:tc>
          <w:tcPr>
            <w:tcW w:w="1422" w:type="dxa"/>
          </w:tcPr>
          <w:p w14:paraId="20C072CD" w14:textId="755288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1200D8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CB7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781167" w14:textId="789E40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3407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788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FEAC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5A3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EB0F57" w14:textId="759E0E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9B85C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C3A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43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4DC6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C39F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AD6AA5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8523CF4" w14:textId="7A3DD4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идентификации возбудителей бактериальных  болезней (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Campylobacter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25F912AA" w14:textId="3101890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F4DD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046A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97EA314" w14:textId="6A1F63F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A4323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BEC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95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9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0BBC6A" w14:textId="4B90CE4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53482B7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B933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3CE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2E376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C97E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6039E85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3E53161" w14:textId="22F1D0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бактериальных 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Clostridium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422" w:type="dxa"/>
          </w:tcPr>
          <w:p w14:paraId="5AA420A4" w14:textId="31D09A6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65851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7FDB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054238" w14:textId="514B1F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46CA4D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F95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9D5A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124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010F6A7" w14:textId="0D4615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25D324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2C5F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32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136A8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3BFF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7D49FBA" w14:textId="336641B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  <w:vAlign w:val="center"/>
          </w:tcPr>
          <w:p w14:paraId="73006A80" w14:textId="48F113A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720298B9" w14:textId="638ABC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9" w:type="dxa"/>
            <w:vAlign w:val="center"/>
          </w:tcPr>
          <w:p w14:paraId="68A9E4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B0B1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8857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A481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0F41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372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931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6CF366" w14:textId="54B72A9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8" w:type="dxa"/>
            <w:vAlign w:val="center"/>
          </w:tcPr>
          <w:p w14:paraId="35C277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210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1F9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371A0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8FCDC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5C7864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179E539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FFAB608" w14:textId="11ACA13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40261E62" w14:textId="26B05F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6868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79D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E97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4653D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018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6C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3AE5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90D98D" w14:textId="11EA539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8F6CB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20E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35B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2A2B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919D0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5B2B3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7448434" w14:textId="74F5168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4A96D0D9" w14:textId="7A90B56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16D7012E" w14:textId="1C8CFE1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1550E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0F18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3BA7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842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2FC8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7D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5B8D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4C208C" w14:textId="659605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D899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A42B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1CCE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7CF18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036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1B8976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619626D5" w14:textId="67FBF2E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85CAB58" w14:textId="47A22C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62633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8DA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24BD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C75CC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3F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F8F9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6C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015389" w14:textId="476C2E6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0EEE6F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766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91EE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6DEE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49B9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253DE7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68AEAA0" w14:textId="339CDC9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5A57E313" w14:textId="23C7177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78AF3F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E49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8CD34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7398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9B0B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0862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F79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D1AAC1" w14:textId="1C3DF3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67908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9A1A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F2A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82E815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118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D809C7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A007F37" w14:textId="27DD350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Обнаружение антител к вирусу болезни Ауэски свиней (метод ИФА)</w:t>
            </w:r>
          </w:p>
        </w:tc>
        <w:tc>
          <w:tcPr>
            <w:tcW w:w="1422" w:type="dxa"/>
          </w:tcPr>
          <w:p w14:paraId="401D3AF8" w14:textId="6C4862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3C6C1B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F99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66212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5D8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2627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BBE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9C2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C9BE16" w14:textId="0FB153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058E56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72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23EC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3662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75DD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FB1788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66ACE8E" w14:textId="2FEC2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6A82F7CC" w14:textId="119787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3D6941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5B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5DC9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115E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45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AE82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D7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E1D4F7" w14:textId="20D0BB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1EB3DB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EFFA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6CB3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495D2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6D69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7F76E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59859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парвовирусу свиней (метод РТГА)</w:t>
            </w:r>
          </w:p>
          <w:p w14:paraId="0828EE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1F2BA" w14:textId="10B4EE5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1C9D65C" w14:textId="1DCFB6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67316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D84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0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D20C3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FBF8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88A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1EF3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64A3CD" w14:textId="02B0CCB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1FECB2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929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442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C6F230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C869EF0" w14:textId="4D26E3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448FDC91" w14:textId="6D2C1F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ыворотка крови</w:t>
            </w:r>
          </w:p>
          <w:p w14:paraId="538C693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CADC2A4" w14:textId="5E0D7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инфекционного бронхита кур</w:t>
            </w:r>
          </w:p>
        </w:tc>
        <w:tc>
          <w:tcPr>
            <w:tcW w:w="1422" w:type="dxa"/>
          </w:tcPr>
          <w:p w14:paraId="4110EEFC" w14:textId="44C093E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1AD1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9105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9F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9242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2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4761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C67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2C8404D" w14:textId="53AA012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775787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06E4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72DC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1F3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A079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D712DA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9F1CD1E" w14:textId="2AF5F0B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инфекционной бурсальной болезни кур (метод ИФА)</w:t>
            </w:r>
          </w:p>
        </w:tc>
        <w:tc>
          <w:tcPr>
            <w:tcW w:w="1422" w:type="dxa"/>
          </w:tcPr>
          <w:p w14:paraId="6C56C320" w14:textId="3820450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7888A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C381A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63C4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7AF1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A046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6C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04A9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EF2A12" w14:textId="3BFA7D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82DB9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3414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1136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9852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B8F2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3498D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BD754C8" w14:textId="49048E8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микоплазмы галлисептикум (метод ИФА)</w:t>
            </w:r>
          </w:p>
        </w:tc>
        <w:tc>
          <w:tcPr>
            <w:tcW w:w="1422" w:type="dxa"/>
          </w:tcPr>
          <w:p w14:paraId="5EDC41BD" w14:textId="4EDDD1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42D2DB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0A5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285B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5AF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8E7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5CB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F769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E8E3A09" w14:textId="13A1E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8" w:type="dxa"/>
            <w:vAlign w:val="center"/>
          </w:tcPr>
          <w:p w14:paraId="21552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C87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1ED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6331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F4A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4734A0A4" w14:textId="2EAF75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49038014" w14:textId="796E003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26556A91" w14:textId="5131BE7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5E5F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DBD2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92B1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1FE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C2C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788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343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8D6BD4C" w14:textId="44B758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128F9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FD7A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E28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1004B7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7A25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81054A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58D0455" w14:textId="7C65509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2DEBED0C" w14:textId="55D2B8B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EF1B9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6F02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C5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8BF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182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1736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A2C2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199A68" w14:textId="48CB687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47455B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D8EC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007E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6636F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CAC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56530B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7609B46A" w14:textId="1005B7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1422" w:type="dxa"/>
          </w:tcPr>
          <w:p w14:paraId="6D5B3699" w14:textId="4650F9A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5F4A81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5A81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32151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3DCC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E832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F24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7B2C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718EA8" w14:textId="3E74678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8" w:type="dxa"/>
            <w:vAlign w:val="center"/>
          </w:tcPr>
          <w:p w14:paraId="0B7A9D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0C06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6B8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E632F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58B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5A2DF0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453CC57" w14:textId="2B85B63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</w:t>
            </w:r>
          </w:p>
        </w:tc>
        <w:tc>
          <w:tcPr>
            <w:tcW w:w="1422" w:type="dxa"/>
          </w:tcPr>
          <w:p w14:paraId="2DD2FE8C" w14:textId="43AC00D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127C0B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D75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E3F8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613A0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FB06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3B98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CF4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19A954" w14:textId="12B400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1F81CA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5CA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29686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D0D1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03FF2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5FD7A8" w14:textId="38A9466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5FE0F7C2" w14:textId="50FE680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48DC2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651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4E0B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208E1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B3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1B03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F23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E3E3796" w14:textId="1E78AF2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33E75F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53A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F477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B2062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3BCAB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80E095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D89A654" w14:textId="4AEAD95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44BE95D2" w14:textId="2EA0F3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5E866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86A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98D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9D31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7B9E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A7B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650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F350CEC" w14:textId="16E3F9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13D82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85E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DFB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E670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A39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6938634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4906C82" w14:textId="6FA1399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Афлатоксин В1</w:t>
            </w:r>
          </w:p>
        </w:tc>
        <w:tc>
          <w:tcPr>
            <w:tcW w:w="1422" w:type="dxa"/>
          </w:tcPr>
          <w:p w14:paraId="039F7532" w14:textId="172A3C8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175FBA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94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3BECD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9DE9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9284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F3C97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40B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B66B52" w14:textId="42EC71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674021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4397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E93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2E3F8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9442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D0ADB7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BA51EB9" w14:textId="4A61D52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Т2 токсин</w:t>
            </w:r>
          </w:p>
        </w:tc>
        <w:tc>
          <w:tcPr>
            <w:tcW w:w="1422" w:type="dxa"/>
          </w:tcPr>
          <w:p w14:paraId="78985F7E" w14:textId="263AEA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8945F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1266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FF903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F0A7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A6063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97D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51BB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93AC10" w14:textId="03CB17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483CDE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2AA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0671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F7AAB7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D47D7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1B030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4F5018F4" w14:textId="3D366BE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Охратоксин А</w:t>
            </w:r>
          </w:p>
        </w:tc>
        <w:tc>
          <w:tcPr>
            <w:tcW w:w="1422" w:type="dxa"/>
          </w:tcPr>
          <w:p w14:paraId="4EDA3AAE" w14:textId="6BD585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50A10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2B09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40A31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19AE4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09F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39C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C02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4B2C7B" w14:textId="214EF8A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BF630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77D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7D9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557CE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1104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95D6C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27E53C52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047EFA2" w14:textId="100A2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Clostridium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02C0D2CD" w14:textId="6FAC75C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63B7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CF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159D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289E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55CC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8E4E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7886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DE89C6" w14:textId="6DA61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595834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EEFF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BE80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801A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4881D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D45C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7CB783B" w14:textId="462FB90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E.coli</w:t>
            </w:r>
          </w:p>
        </w:tc>
        <w:tc>
          <w:tcPr>
            <w:tcW w:w="1422" w:type="dxa"/>
          </w:tcPr>
          <w:p w14:paraId="73D03018" w14:textId="2FD9F1B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14D1FF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45C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0BD5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0D72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F402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168A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C67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78F625" w14:textId="18DE63F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dxa"/>
            <w:vAlign w:val="center"/>
          </w:tcPr>
          <w:p w14:paraId="0287EE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4C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4F7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8041E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882C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E857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AC3C67B" w14:textId="571B18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63A22DC1" w14:textId="457B6B9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5FC233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3DE4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8254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7F04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A43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1969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E7F8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31185B" w14:textId="26AE4A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538010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AEB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05BB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0C161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10BE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0C1A0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B4F1FD1" w14:textId="2ADC23C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Бактерий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рода Proteus</w:t>
            </w:r>
          </w:p>
        </w:tc>
        <w:tc>
          <w:tcPr>
            <w:tcW w:w="1422" w:type="dxa"/>
          </w:tcPr>
          <w:p w14:paraId="75843AE9" w14:textId="5A55568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6CD50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7BFC9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9578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4D2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F89F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0BAD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09AD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6064CF" w14:textId="075BEB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E082B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75A5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5AD0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B8B7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BB8A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B12E5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54B0CBB" w14:textId="16E5F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энтероккоков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Enterococcus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1B342F0A" w14:textId="0F37FEF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BFD4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057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69D4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EF6C0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4E04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20F8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AF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DBA810E" w14:textId="6C76D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36F5D1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7006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A0C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9343D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96942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14:paraId="162048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14:paraId="6F95C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A8F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</w:p>
          <w:p w14:paraId="477C5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078A5A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61B855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B336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313FCE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77EBA9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6DB99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19D3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8994C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4C156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6CF33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A7B4E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7514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4A15A9D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99F1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22B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14:paraId="2929F0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48ECAD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BA67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1D14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2B14C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06E32D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45451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1BBED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1A5E2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33E73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48A33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92FB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70D08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336045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C2122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E3285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14:paraId="533706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00F63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10CD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395F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0C07A3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1C0AD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607AC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F7270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447B8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7E70CF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8E807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087B98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088D64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18C74E9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F4673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ФБУ Томский ЦСМ</w:t>
            </w:r>
          </w:p>
        </w:tc>
        <w:tc>
          <w:tcPr>
            <w:tcW w:w="1847" w:type="dxa"/>
            <w:vAlign w:val="center"/>
          </w:tcPr>
          <w:p w14:paraId="1CB84CF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14:paraId="656E0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14:paraId="490813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14:paraId="55F17E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14:paraId="2C8B39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14:paraId="74301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75335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4EEF6A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1DE5C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5A8AC3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88AB7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A345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EBC3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5DB10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500369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DF1A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B1AB0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14:paraId="39F220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545A5B9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1F68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CEA68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14:paraId="67C9C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14:paraId="42FD88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14:paraId="13788A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14:paraId="127013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14:paraId="70B10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9E5F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3C65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B7208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50B3ED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19D9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615D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E4801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2B76AC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2C8C2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ADA7C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14:paraId="5AE9B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7907FE39" w14:textId="77777777" w:rsidTr="00E23933">
        <w:trPr>
          <w:cantSplit/>
        </w:trPr>
        <w:tc>
          <w:tcPr>
            <w:tcW w:w="1847" w:type="dxa"/>
            <w:vAlign w:val="center"/>
          </w:tcPr>
          <w:p w14:paraId="297917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283B0A44" w14:textId="0C0B7A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D429201" w14:textId="7C05996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1EA07621" w14:textId="7DDC232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0CE07FF2" w14:textId="013D2A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569" w:type="dxa"/>
            <w:vAlign w:val="center"/>
          </w:tcPr>
          <w:p w14:paraId="1B9923FC" w14:textId="2CD5D0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062F72" w14:textId="41D894E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570B65" w14:textId="0B25BE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35CF983" w14:textId="0411F1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CC591" w14:textId="79AB7F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6094479B" w14:textId="467B38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BEFEF" w14:textId="69358D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806983" w14:textId="2DCDA2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498" w:type="dxa"/>
            <w:vAlign w:val="center"/>
          </w:tcPr>
          <w:p w14:paraId="4B5C7738" w14:textId="66E580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5674C3" w14:textId="609C4A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CA3960" w14:textId="3BF3291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BC3C7B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59F9BE" w14:textId="10AB321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2A62E8F" w14:textId="2F58FB5D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60CEC503" w14:textId="5C54DBD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3E82E62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14:paraId="7768FFD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122CEA8D" w14:textId="3EC3CE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</w:tc>
        <w:tc>
          <w:tcPr>
            <w:tcW w:w="569" w:type="dxa"/>
            <w:vAlign w:val="center"/>
          </w:tcPr>
          <w:p w14:paraId="602EE3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D24CF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BDFC40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270E72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6108E7" w14:textId="4356E6C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59F6D2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F00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A3009F" w14:textId="44D5943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</w:p>
        </w:tc>
        <w:tc>
          <w:tcPr>
            <w:tcW w:w="498" w:type="dxa"/>
            <w:vAlign w:val="center"/>
          </w:tcPr>
          <w:p w14:paraId="385BBE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2AF21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9BBB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D1F48C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6502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8CA02D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8DBF88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391D6A7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38898CFA" w14:textId="29DA27C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0FF22C70" w14:textId="313534A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3180</w:t>
            </w:r>
          </w:p>
        </w:tc>
        <w:tc>
          <w:tcPr>
            <w:tcW w:w="569" w:type="dxa"/>
            <w:vAlign w:val="center"/>
          </w:tcPr>
          <w:p w14:paraId="589F81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3624E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A3232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C03D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09809C" w14:textId="77E1730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14:paraId="5B97DE2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347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5298B0" w14:textId="50A2DEB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3170</w:t>
            </w:r>
          </w:p>
        </w:tc>
        <w:tc>
          <w:tcPr>
            <w:tcW w:w="498" w:type="dxa"/>
            <w:vAlign w:val="center"/>
          </w:tcPr>
          <w:p w14:paraId="29B858C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0319C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40A5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A7D5F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593D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31639F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EC7C81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00888BB9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1154FC52" w14:textId="03AFDB2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14:paraId="1164E3D2" w14:textId="04608B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1422" w:type="dxa"/>
          </w:tcPr>
          <w:p w14:paraId="668497D3" w14:textId="06E642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  <w:tc>
          <w:tcPr>
            <w:tcW w:w="569" w:type="dxa"/>
            <w:vAlign w:val="center"/>
          </w:tcPr>
          <w:p w14:paraId="07C169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EFE4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B2ADA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5FE1B0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5F6729" w14:textId="1F06DFF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6705494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D97A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4F5136" w14:textId="1346CDD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498" w:type="dxa"/>
            <w:vAlign w:val="center"/>
          </w:tcPr>
          <w:p w14:paraId="77EB6B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D8D696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11E4A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7124AC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CC1FF32" w14:textId="585C27A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4A9A6B5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2114513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9680785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46F54871" w14:textId="237D048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</w:tcPr>
          <w:p w14:paraId="4AE8E9B2" w14:textId="0E22619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569" w:type="dxa"/>
            <w:vAlign w:val="center"/>
          </w:tcPr>
          <w:p w14:paraId="645A38E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464E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839FC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39BF16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895111" w14:textId="65CAA32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EF7BFD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7333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C54B28" w14:textId="1E52EC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498" w:type="dxa"/>
            <w:vAlign w:val="center"/>
          </w:tcPr>
          <w:p w14:paraId="6DE1068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C3A6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CEF8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D9150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528C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806B572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AE84C6E" w14:textId="146BBD3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4CC8EE0E" w14:textId="0446C8E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53615D9C" w14:textId="2A967B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569" w:type="dxa"/>
            <w:vAlign w:val="center"/>
          </w:tcPr>
          <w:p w14:paraId="595111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172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66121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7534A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CAD8A" w14:textId="29E0FCC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B7A80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8FEC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6F2E00" w14:textId="6E3849C1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1088</w:t>
            </w:r>
          </w:p>
        </w:tc>
        <w:tc>
          <w:tcPr>
            <w:tcW w:w="498" w:type="dxa"/>
            <w:vAlign w:val="center"/>
          </w:tcPr>
          <w:p w14:paraId="0D44AC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9ECB1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E30DB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647AC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D83FC7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A1FA7F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 человека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79DC3E" w14:textId="5B7AE599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7D02FD07" w14:textId="14C713F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140AC5">
              <w:rPr>
                <w:sz w:val="20"/>
                <w:szCs w:val="20"/>
              </w:rPr>
              <w:t>HBsAg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HBeAg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140AC5">
              <w:rPr>
                <w:spacing w:val="-2"/>
                <w:sz w:val="20"/>
                <w:szCs w:val="20"/>
              </w:rPr>
              <w:t>HBe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GondiiIgG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urealyticum</w:t>
            </w:r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76B1F2D2" w14:textId="3456E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3889</w:t>
            </w:r>
          </w:p>
        </w:tc>
        <w:tc>
          <w:tcPr>
            <w:tcW w:w="569" w:type="dxa"/>
            <w:vAlign w:val="center"/>
          </w:tcPr>
          <w:p w14:paraId="23BD571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C361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F73E84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A3632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31ED9AD" w14:textId="374D7B2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11" w:type="dxa"/>
          </w:tcPr>
          <w:p w14:paraId="0191C93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232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A71776" w14:textId="007266A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3879</w:t>
            </w:r>
          </w:p>
        </w:tc>
        <w:tc>
          <w:tcPr>
            <w:tcW w:w="498" w:type="dxa"/>
            <w:vAlign w:val="center"/>
          </w:tcPr>
          <w:p w14:paraId="753BB6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DBD6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B35E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1B88D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E19E3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5418D7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Плазма крови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F7F0568" w14:textId="3EDBC05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26FF62CA" w14:textId="0F6E2AA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2E7DAA76" w14:textId="10676E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569" w:type="dxa"/>
            <w:vAlign w:val="center"/>
          </w:tcPr>
          <w:p w14:paraId="26014AD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A1932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397A9C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58B98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D2CE34" w14:textId="327AC82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C3D90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8E4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BB88319" w14:textId="3FD9D48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</w:t>
            </w:r>
          </w:p>
        </w:tc>
        <w:tc>
          <w:tcPr>
            <w:tcW w:w="498" w:type="dxa"/>
            <w:vAlign w:val="center"/>
          </w:tcPr>
          <w:p w14:paraId="008A440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5F9F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8043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D0CE40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8248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B0943A1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12A1F36" w14:textId="5D7475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67FC2DB6" w14:textId="57DE75F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50729551" w14:textId="0C5FB05D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</w:t>
            </w:r>
          </w:p>
        </w:tc>
        <w:tc>
          <w:tcPr>
            <w:tcW w:w="569" w:type="dxa"/>
            <w:vAlign w:val="center"/>
          </w:tcPr>
          <w:p w14:paraId="56D71FB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785E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0960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BBE6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915C4C" w14:textId="2B5E8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728EC11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93C9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A934C4" w14:textId="22BB75D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498" w:type="dxa"/>
            <w:vAlign w:val="center"/>
          </w:tcPr>
          <w:p w14:paraId="275A22A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F096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C7F4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38240E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8DECE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FDA565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Биоматериалы,</w:t>
            </w:r>
          </w:p>
          <w:p w14:paraId="26A2A137" w14:textId="16BEE3B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432BD05" w14:textId="0C7836A0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</w:t>
            </w:r>
            <w:r w:rsidRPr="00140AC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 xml:space="preserve">выявления ДНК </w:t>
            </w:r>
            <w:r w:rsidRPr="00140AC5">
              <w:rPr>
                <w:i/>
                <w:sz w:val="20"/>
                <w:szCs w:val="20"/>
                <w:lang w:val="ru-RU"/>
              </w:rPr>
              <w:t>Neisseria gonorrhoeae</w:t>
            </w:r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r w:rsidRPr="00140AC5">
              <w:rPr>
                <w:i/>
                <w:sz w:val="20"/>
                <w:szCs w:val="20"/>
                <w:lang w:val="ru-RU"/>
              </w:rPr>
              <w:t>Chlamydia trachomatis</w:t>
            </w:r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140AC5">
              <w:rPr>
                <w:i/>
                <w:sz w:val="20"/>
                <w:szCs w:val="20"/>
                <w:lang w:val="ru-RU"/>
              </w:rPr>
              <w:t>N.gonorrhoeae,</w:t>
            </w:r>
          </w:p>
          <w:p w14:paraId="480F7E7E" w14:textId="198A44F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 xml:space="preserve">ДНК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1422" w:type="dxa"/>
          </w:tcPr>
          <w:p w14:paraId="15747481" w14:textId="688514B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</w:t>
            </w:r>
          </w:p>
        </w:tc>
        <w:tc>
          <w:tcPr>
            <w:tcW w:w="569" w:type="dxa"/>
            <w:vAlign w:val="center"/>
          </w:tcPr>
          <w:p w14:paraId="2FA62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FFD7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5F298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C5114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13582BA" w14:textId="64C6C4E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3CE4E58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470C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4C0A98B" w14:textId="0CA5B2B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498" w:type="dxa"/>
            <w:vAlign w:val="center"/>
          </w:tcPr>
          <w:p w14:paraId="0E350F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92A329" w14:textId="553EDE0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288A0F8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026E3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2699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77BD64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69CCA115" w14:textId="10A97F2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6A4CA1A1" w14:textId="5180664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18E1991F" w14:textId="45E124A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569" w:type="dxa"/>
            <w:vAlign w:val="center"/>
          </w:tcPr>
          <w:p w14:paraId="21BC08D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ACCE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7B7B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44F1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F8FC92" w14:textId="387C17D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EFE751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DF879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28712" w14:textId="4BC70ED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498" w:type="dxa"/>
            <w:vAlign w:val="center"/>
          </w:tcPr>
          <w:p w14:paraId="32E4B3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B7C6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3610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9CDEB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BA8325" w14:textId="559BA3C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69474F70" w14:textId="777777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6FBF6DCD" w14:textId="7AD453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4461801" w14:textId="1DE443D1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13B7FB" w14:textId="3E92F70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0F85D4F4" w14:textId="7E9BA0AC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859</w:t>
            </w:r>
          </w:p>
        </w:tc>
        <w:tc>
          <w:tcPr>
            <w:tcW w:w="569" w:type="dxa"/>
            <w:vAlign w:val="center"/>
          </w:tcPr>
          <w:p w14:paraId="1C4754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F91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E33F7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A90F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B56336" w14:textId="0BABC27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11" w:type="dxa"/>
          </w:tcPr>
          <w:p w14:paraId="43ABF7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4C0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D3D36E" w14:textId="2E915CE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855</w:t>
            </w:r>
          </w:p>
        </w:tc>
        <w:tc>
          <w:tcPr>
            <w:tcW w:w="498" w:type="dxa"/>
            <w:vAlign w:val="center"/>
          </w:tcPr>
          <w:p w14:paraId="2B6317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7FC8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B663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86337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AA5C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6FDA4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65149527" w14:textId="271C096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B0A74A" w14:textId="61AAD31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B0EA60F" w14:textId="7170A5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2C058809" w14:textId="09811D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524</w:t>
            </w:r>
          </w:p>
        </w:tc>
        <w:tc>
          <w:tcPr>
            <w:tcW w:w="569" w:type="dxa"/>
            <w:vAlign w:val="center"/>
          </w:tcPr>
          <w:p w14:paraId="6B407B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0A3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63CF8CE" w14:textId="41FF72A3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0C21CC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9FF66A" w14:textId="574F1E0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1EBCE26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55A9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B1F56E" w14:textId="19A6852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521</w:t>
            </w:r>
          </w:p>
        </w:tc>
        <w:tc>
          <w:tcPr>
            <w:tcW w:w="498" w:type="dxa"/>
            <w:vAlign w:val="center"/>
          </w:tcPr>
          <w:p w14:paraId="70213F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69C2FB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F7A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4E6F1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FC7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4F3AF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2F96F871" w14:textId="79A0CAC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78C68B0" w14:textId="4DC5DC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098D56C" w14:textId="3AAAA40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</w:tcPr>
          <w:p w14:paraId="72404D86" w14:textId="3F62763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445</w:t>
            </w:r>
          </w:p>
        </w:tc>
        <w:tc>
          <w:tcPr>
            <w:tcW w:w="569" w:type="dxa"/>
            <w:vAlign w:val="center"/>
          </w:tcPr>
          <w:p w14:paraId="27EAFD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19448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66A896" w14:textId="7FDDC0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765E6F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E8D972" w14:textId="113FB622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2EAB0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64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081556" w14:textId="244F049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498" w:type="dxa"/>
            <w:vAlign w:val="center"/>
          </w:tcPr>
          <w:p w14:paraId="022764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39F2D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56D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96484B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16741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F5E944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5370895F" w14:textId="2A6BD97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6816F8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F52D46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7AA8965" w14:textId="2E9FB58E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569" w:type="dxa"/>
            <w:vAlign w:val="center"/>
          </w:tcPr>
          <w:p w14:paraId="7465C0B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9EB1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0C5BEF" w14:textId="79313CF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A2FB0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2A50F6E" w14:textId="543AE3A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14DDA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2547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5F918D" w14:textId="066F92B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498" w:type="dxa"/>
            <w:vAlign w:val="center"/>
          </w:tcPr>
          <w:p w14:paraId="635FC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8D88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AF3A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F36096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E7F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4CE9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0269948B" w14:textId="137583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44306F" w14:textId="77777777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Качества выявления возбудителей паразитарных заболеваний. Возбудители паразитарных болезней</w:t>
            </w:r>
          </w:p>
          <w:p w14:paraId="277445F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2AD6B7A" w14:textId="3902C9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69" w:type="dxa"/>
            <w:vAlign w:val="center"/>
          </w:tcPr>
          <w:p w14:paraId="42010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1A7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0A532E6" w14:textId="70FD864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7C9E6C4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ABFD7C" w14:textId="723D864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52872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B443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92BE9D" w14:textId="015B132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98" w:type="dxa"/>
            <w:vAlign w:val="center"/>
          </w:tcPr>
          <w:p w14:paraId="01A7927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AB65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6F4E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C19A0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1298A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B0C13E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59645DB5" w14:textId="288FBD1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5F78237A" w14:textId="7A6BCBF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F5D81D" w14:textId="147C62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r w:rsidRPr="00140AC5">
              <w:rPr>
                <w:sz w:val="20"/>
                <w:szCs w:val="20"/>
              </w:rPr>
              <w:t>ачеств</w:t>
            </w:r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</w:tcPr>
          <w:p w14:paraId="58708D60" w14:textId="02E442A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0EC88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411E9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63E51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BC33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1FDDEDF" w14:textId="3D55BD4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535BD0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510C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640CDA" w14:textId="1DFA6EE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98" w:type="dxa"/>
            <w:vAlign w:val="center"/>
          </w:tcPr>
          <w:p w14:paraId="7D4DE9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1218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49B10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1EA3350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36EB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DCD1CA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7768E7CE" w14:textId="2D54CC0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2BF8BD4C" w14:textId="0E91CE3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82E45B" w14:textId="292411B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Точность, </w:t>
            </w:r>
            <w:r w:rsidRPr="00140AC5">
              <w:rPr>
                <w:sz w:val="20"/>
                <w:szCs w:val="20"/>
                <w:lang w:val="ru-RU"/>
              </w:rPr>
              <w:t xml:space="preserve">повторяемость и </w:t>
            </w:r>
            <w:r w:rsidRPr="00140AC5">
              <w:rPr>
                <w:spacing w:val="-1"/>
                <w:sz w:val="20"/>
                <w:szCs w:val="20"/>
                <w:lang w:val="ru-RU"/>
              </w:rPr>
              <w:t xml:space="preserve">воспроизводимость </w:t>
            </w:r>
            <w:r w:rsidRPr="00140AC5">
              <w:rPr>
                <w:sz w:val="20"/>
                <w:szCs w:val="20"/>
                <w:lang w:val="ru-RU"/>
              </w:rPr>
              <w:t xml:space="preserve">определения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концентрации:</w:t>
            </w:r>
            <w:r w:rsidRPr="00140AC5">
              <w:rPr>
                <w:sz w:val="20"/>
                <w:szCs w:val="20"/>
              </w:rPr>
              <w:t>D</w:t>
            </w:r>
            <w:r w:rsidRPr="00140AC5">
              <w:rPr>
                <w:sz w:val="20"/>
                <w:szCs w:val="20"/>
                <w:lang w:val="ru-RU"/>
              </w:rPr>
              <w:t>-димер</w:t>
            </w:r>
          </w:p>
        </w:tc>
        <w:tc>
          <w:tcPr>
            <w:tcW w:w="1422" w:type="dxa"/>
          </w:tcPr>
          <w:p w14:paraId="387F1F12" w14:textId="698BB94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69" w:type="dxa"/>
            <w:vAlign w:val="center"/>
          </w:tcPr>
          <w:p w14:paraId="7FD7CF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35D9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EAF5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DA99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354E10" w14:textId="1D4BBC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200AF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5F6C7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B7D3C15" w14:textId="77777777" w:rsidR="00B81D7B" w:rsidRPr="00140AC5" w:rsidRDefault="00B81D7B" w:rsidP="00140AC5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  <w:p w14:paraId="6AD0E0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A30563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689A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EEB5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1FAC7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36B19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50014F" w14:textId="67C980C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Патогенные грибы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491DAB" w14:textId="084EFAB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F03FB2B" w14:textId="58F5B9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выявления элементов патогенных грибов</w:t>
            </w:r>
          </w:p>
        </w:tc>
        <w:tc>
          <w:tcPr>
            <w:tcW w:w="1422" w:type="dxa"/>
          </w:tcPr>
          <w:p w14:paraId="46C7767D" w14:textId="65D13DA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69" w:type="dxa"/>
            <w:vAlign w:val="center"/>
          </w:tcPr>
          <w:p w14:paraId="6D19796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52E55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83435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E82C7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FF2235" w14:textId="7D7F646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4D0159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D8D6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29CC55A" w14:textId="7E76BE6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98" w:type="dxa"/>
            <w:vAlign w:val="center"/>
          </w:tcPr>
          <w:p w14:paraId="234BDB1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2119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BD2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7D7456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CC8CD4B" w14:textId="1BEF1EF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737AC6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Соскоб отделяемого слизистой урогенитального тракта</w:t>
            </w:r>
          </w:p>
          <w:p w14:paraId="7E7893FA" w14:textId="1DDDB8B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72D1E6F0" w14:textId="5E053C3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вагинитах. Клетки и микрофлора слизистой урогенитального тракта</w:t>
            </w:r>
          </w:p>
        </w:tc>
        <w:tc>
          <w:tcPr>
            <w:tcW w:w="1422" w:type="dxa"/>
          </w:tcPr>
          <w:p w14:paraId="79956E9C" w14:textId="09E513F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69" w:type="dxa"/>
            <w:vAlign w:val="center"/>
          </w:tcPr>
          <w:p w14:paraId="74C1466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B63D9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6502C0" w14:textId="49165AC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D274B2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7A007D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718A8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DC7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9DD5C3" w14:textId="2C72F2D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98" w:type="dxa"/>
            <w:vAlign w:val="center"/>
          </w:tcPr>
          <w:p w14:paraId="271E58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39A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7EC1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871FB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8E93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C34497" w14:textId="343B540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 Один раунд</w:t>
            </w:r>
          </w:p>
        </w:tc>
        <w:tc>
          <w:tcPr>
            <w:tcW w:w="3269" w:type="dxa"/>
          </w:tcPr>
          <w:p w14:paraId="631368F5" w14:textId="385D9168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элементов мочи.</w:t>
            </w:r>
          </w:p>
          <w:p w14:paraId="5E2AFCF1" w14:textId="7AAE65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1422" w:type="dxa"/>
          </w:tcPr>
          <w:p w14:paraId="32368A36" w14:textId="0F8191E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569" w:type="dxa"/>
            <w:vAlign w:val="center"/>
          </w:tcPr>
          <w:p w14:paraId="716104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FDFA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5B859" w14:textId="79A5EC5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FFE2CC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09F26B" w14:textId="1B3B19D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9A5B7F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EF7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8BE1210" w14:textId="50DAB83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1047</w:t>
            </w:r>
          </w:p>
        </w:tc>
        <w:tc>
          <w:tcPr>
            <w:tcW w:w="498" w:type="dxa"/>
            <w:vAlign w:val="center"/>
          </w:tcPr>
          <w:p w14:paraId="4EC7A2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4A0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3DB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285A15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7C006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CB6CE4" w14:textId="78C6EBC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Эякулят человека</w:t>
            </w:r>
          </w:p>
        </w:tc>
        <w:tc>
          <w:tcPr>
            <w:tcW w:w="3269" w:type="dxa"/>
          </w:tcPr>
          <w:p w14:paraId="02515A71" w14:textId="78A0111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Качество исследования эякулята.</w:t>
            </w:r>
          </w:p>
          <w:p w14:paraId="731D19DA" w14:textId="0607467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эякулята</w:t>
            </w:r>
          </w:p>
        </w:tc>
        <w:tc>
          <w:tcPr>
            <w:tcW w:w="1422" w:type="dxa"/>
          </w:tcPr>
          <w:p w14:paraId="3E75B4C9" w14:textId="6026290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44A54E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CD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71E29" w14:textId="6D68DA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4B3D05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1378EF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135A4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7ABC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AB71A7" w14:textId="71D9B97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98" w:type="dxa"/>
            <w:vAlign w:val="center"/>
          </w:tcPr>
          <w:p w14:paraId="0533DC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A1C3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C786A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67ED0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B8A62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EF3D93" w14:textId="3300E96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Биопсия, операционный материал</w:t>
            </w:r>
          </w:p>
        </w:tc>
        <w:tc>
          <w:tcPr>
            <w:tcW w:w="3269" w:type="dxa"/>
          </w:tcPr>
          <w:p w14:paraId="331A16E8" w14:textId="4507906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140AC5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</w:tcPr>
          <w:p w14:paraId="0AED8858" w14:textId="4E3B93C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69" w:type="dxa"/>
            <w:vAlign w:val="center"/>
          </w:tcPr>
          <w:p w14:paraId="5594451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AD11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3CA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A3239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994267" w14:textId="455AE1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2E954E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F139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2E214B" w14:textId="48AE1AB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498" w:type="dxa"/>
            <w:vAlign w:val="center"/>
          </w:tcPr>
          <w:p w14:paraId="51C01A4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BDF6E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B6E5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8CE1A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F625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EA1741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510D467A" w14:textId="72EF69A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555951C" w14:textId="65B5EB16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Правильность подсчета ретикулоцитов методом световой микроскопии. Число ретикулоцитов.</w:t>
            </w:r>
          </w:p>
        </w:tc>
        <w:tc>
          <w:tcPr>
            <w:tcW w:w="1422" w:type="dxa"/>
          </w:tcPr>
          <w:p w14:paraId="3F45FE08" w14:textId="0F0891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7B2F4E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F0C1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F4705AD" w14:textId="6A95A40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32B1868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82CA39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94DD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2F39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7784DE2" w14:textId="5A4400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98" w:type="dxa"/>
            <w:vAlign w:val="center"/>
          </w:tcPr>
          <w:p w14:paraId="3D50C95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49F5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4B3F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139D6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D7FC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CB1AC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0A07F39F" w14:textId="48D03E4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Один раунд</w:t>
            </w:r>
          </w:p>
        </w:tc>
        <w:tc>
          <w:tcPr>
            <w:tcW w:w="3269" w:type="dxa"/>
          </w:tcPr>
          <w:p w14:paraId="6E19D222" w14:textId="77F31EA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Правильность и повторяемость измерения аналитов.  Микроглобулин, С-реактивный белок, СЗ-компонент комплемента, С4-компонент комплемента, Гаптоглобин, IgA, IgE, IgG, IgM, Ревматоидный фактор, Трансферрин, Ферритин, Церулоплазмин.</w:t>
            </w:r>
          </w:p>
        </w:tc>
        <w:tc>
          <w:tcPr>
            <w:tcW w:w="1422" w:type="dxa"/>
          </w:tcPr>
          <w:p w14:paraId="6F9F451B" w14:textId="44EB270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569" w:type="dxa"/>
            <w:vAlign w:val="center"/>
          </w:tcPr>
          <w:p w14:paraId="4C2B06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AF5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8BBA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2CF50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FC32D" w14:textId="4A8C1B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12CF689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61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64E32F" w14:textId="7DC4B79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98" w:type="dxa"/>
            <w:vAlign w:val="center"/>
          </w:tcPr>
          <w:p w14:paraId="056C55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205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8624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CE0E42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AC116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УНИИМ – филиал «ФГУП ВНИИМ им. Д.И.Менделеева»</w:t>
            </w:r>
          </w:p>
        </w:tc>
        <w:tc>
          <w:tcPr>
            <w:tcW w:w="1847" w:type="dxa"/>
          </w:tcPr>
          <w:p w14:paraId="6C3CF769" w14:textId="2FBC255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</w:tcPr>
          <w:p w14:paraId="79EC5660" w14:textId="5FF1B5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1422" w:type="dxa"/>
          </w:tcPr>
          <w:p w14:paraId="7ABA9BFB" w14:textId="6BF4E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69" w:type="dxa"/>
            <w:vAlign w:val="center"/>
          </w:tcPr>
          <w:p w14:paraId="63FED6CE" w14:textId="2C4D18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8388F5" w14:textId="0F7C3D6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B29FCF7" w14:textId="01DCD24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DA6108" w14:textId="7F5884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C92674" w14:textId="14F1125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D512FA" w14:textId="7ADD401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5A457" w14:textId="6DEB670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BE54D4" w14:textId="55B0F7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6C91DD5" w14:textId="381C40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A65E6" w14:textId="07AAA2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73E33A" w14:textId="05C593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FEDB6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2637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F3994A4" w14:textId="2D68CE6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F082760" w14:textId="28C26D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06DB78E0" w14:textId="45E52B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2CB8E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0CF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495F8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6F43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8137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27BC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76D7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041F64A" w14:textId="011A6A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5D9269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F372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BA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B7A1C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8A0B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F111F3" w14:textId="03D305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C4A6B46" w14:textId="518606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1422" w:type="dxa"/>
          </w:tcPr>
          <w:p w14:paraId="5E0227A8" w14:textId="1DA57C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569" w:type="dxa"/>
            <w:vAlign w:val="center"/>
          </w:tcPr>
          <w:p w14:paraId="13B83F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7A71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A5C1B68" w14:textId="577907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A9453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43E8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D06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6D34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73133F" w14:textId="6D6D36F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AB60B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EA3F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A3C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1B64A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5A73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6B43B" w14:textId="70B3636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C3D120D" w14:textId="2CF946B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422" w:type="dxa"/>
          </w:tcPr>
          <w:p w14:paraId="2DEA55AA" w14:textId="721A2A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E525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DDDD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07DA9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FEED1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F4B5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17A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239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B2CCF49" w14:textId="11E242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119042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18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31C9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47215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6666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76F7D8" w14:textId="70E12D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240EEDEA" w14:textId="098E68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1422" w:type="dxa"/>
          </w:tcPr>
          <w:p w14:paraId="6BC9F8AE" w14:textId="3740FC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E5620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3425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0940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A16D1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7A4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F7B8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912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A482E" w14:textId="301190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0C3FB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77F1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124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30460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A59D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687C39C" w14:textId="53271B4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61680C1D" w14:textId="1E4F28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(капиллярный методом)</w:t>
            </w:r>
          </w:p>
        </w:tc>
        <w:tc>
          <w:tcPr>
            <w:tcW w:w="1422" w:type="dxa"/>
          </w:tcPr>
          <w:p w14:paraId="6FA5A992" w14:textId="5DDBF89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41673B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665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FC9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1DF7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BC73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B993F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F1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78E790" w14:textId="2CDD103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685877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DBEB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E22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CD8A9E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18842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35F9ACE" w14:textId="5ADB94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269" w:type="dxa"/>
          </w:tcPr>
          <w:p w14:paraId="25C29E3D" w14:textId="34E9BE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1422" w:type="dxa"/>
          </w:tcPr>
          <w:p w14:paraId="363D55FD" w14:textId="063DBF1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69" w:type="dxa"/>
            <w:vAlign w:val="center"/>
          </w:tcPr>
          <w:p w14:paraId="6A189D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6CB7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C19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31A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EEA9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E96F5C" w14:textId="5633F0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62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F2ACC3B" w14:textId="37C3D73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37E9CB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3B4A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AD21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EFCEB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26BC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F114395" w14:textId="09D7BA1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45AA4E3" w14:textId="340B69D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347478C0" w14:textId="4DEA6B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056666"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73492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7F74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FAD58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2E3B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FF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EDC6F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A88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271ECFF" w14:textId="6F2311A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779DE5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8B8A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3ACD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80C5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425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1E2B970B" w14:textId="6A68F0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269" w:type="dxa"/>
          </w:tcPr>
          <w:p w14:paraId="094E446F" w14:textId="56D89C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Гранулометрический состав (зерновой состав),Содержание пылевидных и глинистых частиц</w:t>
            </w:r>
          </w:p>
        </w:tc>
        <w:tc>
          <w:tcPr>
            <w:tcW w:w="1422" w:type="dxa"/>
          </w:tcPr>
          <w:p w14:paraId="1AA41C16" w14:textId="4EF9FB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4D62F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EC85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BD0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99F10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3958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16B2F4" w14:textId="2194CF9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EDC0F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B49ED06" w14:textId="2F69C70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2E16B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49C4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4C90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70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A51F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B2D4B6" w14:textId="56CEC37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269" w:type="dxa"/>
          </w:tcPr>
          <w:p w14:paraId="78973496" w14:textId="0C7C7B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Дробимость</w:t>
            </w:r>
          </w:p>
        </w:tc>
        <w:tc>
          <w:tcPr>
            <w:tcW w:w="1422" w:type="dxa"/>
          </w:tcPr>
          <w:p w14:paraId="5BC962F7" w14:textId="1E88EE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57E6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4E4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3CB0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E43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143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6B082" w14:textId="64EDD0B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72E40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D16BC" w14:textId="080545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480E18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DDC0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13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E67DC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3466E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1672C3" w14:textId="0625E90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269" w:type="dxa"/>
          </w:tcPr>
          <w:p w14:paraId="683D8212" w14:textId="776959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Эквивалентное виброускорение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1422" w:type="dxa"/>
          </w:tcPr>
          <w:p w14:paraId="1AB3E793" w14:textId="1F91F6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2C7AF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A929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ADAD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DF12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D018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4EB893" w14:textId="126CE1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170BC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94E4C" w14:textId="4D522B1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D9D9C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9004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B19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B3B1E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74D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1C242C6" w14:textId="552E16A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269" w:type="dxa"/>
          </w:tcPr>
          <w:p w14:paraId="248884E7" w14:textId="7B7CCCB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Плотность                 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Влажность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1422" w:type="dxa"/>
          </w:tcPr>
          <w:p w14:paraId="245F6158" w14:textId="7DC71F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7A2635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D0E3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6B05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8725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7AF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07921" w14:textId="7601E6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6C3A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C6F959" w14:textId="644C2F1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3B589C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7DA9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D89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A4A858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92F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AF36E6" w14:textId="6FDFCA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7758339C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64D9DE62" w14:textId="0DC0D9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(пыль)</w:t>
            </w:r>
          </w:p>
        </w:tc>
        <w:tc>
          <w:tcPr>
            <w:tcW w:w="1422" w:type="dxa"/>
            <w:vAlign w:val="center"/>
          </w:tcPr>
          <w:p w14:paraId="153544B9" w14:textId="38CE70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379A2E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9B2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C136A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E56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B016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4AA6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DA86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569B4DB" w14:textId="6EC785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334C0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C6F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4B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1B7B5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4404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764DB3A" w14:textId="0DBEC92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6B372D36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533B2C31" w14:textId="3ECE67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1422" w:type="dxa"/>
            <w:vAlign w:val="center"/>
          </w:tcPr>
          <w:p w14:paraId="201B31C3" w14:textId="32B219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569" w:type="dxa"/>
            <w:vAlign w:val="center"/>
          </w:tcPr>
          <w:p w14:paraId="4E50D7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5A36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5EE7A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EFD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7A05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3905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EAE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39E3773" w14:textId="5C6389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14:paraId="67C1EB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83CE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939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328" w:rsidRPr="00140AC5" w14:paraId="5272C82D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652DD147" w14:textId="640BE056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2021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29C285FC" w14:textId="3318FA1D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27276</w:t>
            </w:r>
          </w:p>
        </w:tc>
        <w:tc>
          <w:tcPr>
            <w:tcW w:w="569" w:type="dxa"/>
            <w:vAlign w:val="bottom"/>
          </w:tcPr>
          <w:p w14:paraId="269ACB52" w14:textId="5B04696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1B76DA2A" w14:textId="331C87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Align w:val="bottom"/>
          </w:tcPr>
          <w:p w14:paraId="399C3AC6" w14:textId="6A5B50C2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14:paraId="39879CA4" w14:textId="35E52EE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229109D6" w14:textId="3E0F072D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11" w:type="dxa"/>
            <w:vAlign w:val="bottom"/>
          </w:tcPr>
          <w:p w14:paraId="31330A72" w14:textId="619D7DEE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1" w:type="dxa"/>
            <w:vAlign w:val="bottom"/>
          </w:tcPr>
          <w:p w14:paraId="0E2477A2" w14:textId="6087A35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280E2884" w14:textId="0467433C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26758</w:t>
            </w:r>
          </w:p>
        </w:tc>
        <w:tc>
          <w:tcPr>
            <w:tcW w:w="498" w:type="dxa"/>
            <w:vAlign w:val="bottom"/>
          </w:tcPr>
          <w:p w14:paraId="42351F4D" w14:textId="13EBE61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AFEB487" w14:textId="427D06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11" w:type="dxa"/>
            <w:vAlign w:val="bottom"/>
          </w:tcPr>
          <w:p w14:paraId="68605391" w14:textId="1F82D9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31328" w:rsidRPr="00B0231E" w14:paraId="38FC6C82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187652C6" w14:textId="37EB17A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2022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0E52230A" w14:textId="5DD018D5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21761</w:t>
            </w:r>
          </w:p>
        </w:tc>
        <w:tc>
          <w:tcPr>
            <w:tcW w:w="569" w:type="dxa"/>
            <w:vAlign w:val="bottom"/>
          </w:tcPr>
          <w:p w14:paraId="0016F773" w14:textId="11A2309B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C1FAED4" w14:textId="18DFE8E8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bottom"/>
          </w:tcPr>
          <w:p w14:paraId="3682A966" w14:textId="742A5287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9" w:type="dxa"/>
            <w:vAlign w:val="bottom"/>
          </w:tcPr>
          <w:p w14:paraId="4DA97FE5" w14:textId="42B5CBA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A9C53A6" w14:textId="79995D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711" w:type="dxa"/>
            <w:vAlign w:val="bottom"/>
          </w:tcPr>
          <w:p w14:paraId="5A41F0E1" w14:textId="1F982C9C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  <w:vAlign w:val="bottom"/>
          </w:tcPr>
          <w:p w14:paraId="2EC2BF08" w14:textId="4D5E708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002760D7" w14:textId="41BC7102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21386</w:t>
            </w:r>
          </w:p>
        </w:tc>
        <w:tc>
          <w:tcPr>
            <w:tcW w:w="498" w:type="dxa"/>
            <w:vAlign w:val="bottom"/>
          </w:tcPr>
          <w:p w14:paraId="01BABDCC" w14:textId="6C887B7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40FFC98" w14:textId="2D5CA3B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1" w:type="dxa"/>
            <w:vAlign w:val="bottom"/>
          </w:tcPr>
          <w:p w14:paraId="245A585B" w14:textId="7C57C020" w:rsidR="00A31328" w:rsidRPr="00A31328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bookmarkEnd w:id="0"/>
    </w:tbl>
    <w:p w14:paraId="46DB7BB6" w14:textId="77777777" w:rsidR="00F9162E" w:rsidRPr="00B0231E" w:rsidRDefault="00F9162E" w:rsidP="00140AC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9162E" w:rsidRPr="00B0231E" w:rsidSect="00A614B5">
      <w:footerReference w:type="default" r:id="rId7"/>
      <w:headerReference w:type="first" r:id="rId8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76905" w14:textId="77777777" w:rsidR="00206D5F" w:rsidRDefault="00206D5F" w:rsidP="00491B02">
      <w:pPr>
        <w:spacing w:after="0" w:line="240" w:lineRule="auto"/>
      </w:pPr>
      <w:r>
        <w:separator/>
      </w:r>
    </w:p>
  </w:endnote>
  <w:endnote w:type="continuationSeparator" w:id="0">
    <w:p w14:paraId="36D98D71" w14:textId="77777777" w:rsidR="00206D5F" w:rsidRDefault="00206D5F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AAE554" w14:textId="77777777"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6A58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2C936B" w14:textId="77777777"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20332" w14:textId="77777777" w:rsidR="00206D5F" w:rsidRDefault="00206D5F" w:rsidP="00491B02">
      <w:pPr>
        <w:spacing w:after="0" w:line="240" w:lineRule="auto"/>
      </w:pPr>
      <w:r>
        <w:separator/>
      </w:r>
    </w:p>
  </w:footnote>
  <w:footnote w:type="continuationSeparator" w:id="0">
    <w:p w14:paraId="7F9BCEA7" w14:textId="77777777" w:rsidR="00206D5F" w:rsidRDefault="00206D5F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B7CA9" w14:textId="7EADC02E"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Pr="00491B02">
      <w:rPr>
        <w:rFonts w:ascii="Arial" w:eastAsia="Arial" w:hAnsi="Arial" w:cs="Arial"/>
        <w:bCs/>
        <w:spacing w:val="2"/>
      </w:rPr>
      <w:t xml:space="preserve"> </w:t>
    </w:r>
    <w:r w:rsidR="005906FC">
      <w:rPr>
        <w:rFonts w:ascii="Arial" w:eastAsia="Arial" w:hAnsi="Arial" w:cs="Arial"/>
        <w:bCs/>
        <w:spacing w:val="2"/>
      </w:rPr>
      <w:t>2</w:t>
    </w:r>
    <w:r w:rsidR="008D6A58">
      <w:rPr>
        <w:rFonts w:ascii="Arial" w:eastAsia="Arial" w:hAnsi="Arial" w:cs="Arial"/>
        <w:bCs/>
        <w:spacing w:val="2"/>
      </w:rPr>
      <w:t>5</w:t>
    </w:r>
  </w:p>
  <w:p w14:paraId="15AA34AA" w14:textId="1A04A8B7"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Pr="00491B02">
      <w:rPr>
        <w:rFonts w:ascii="Arial" w:eastAsia="Arial" w:hAnsi="Arial" w:cs="Arial"/>
        <w:bCs/>
        <w:spacing w:val="2"/>
      </w:rPr>
      <w:t xml:space="preserve">НТКМетр </w:t>
    </w:r>
    <w:r w:rsidRPr="00491B02">
      <w:rPr>
        <w:rFonts w:ascii="Arial" w:eastAsia="Arial" w:hAnsi="Arial" w:cs="Arial"/>
        <w:bCs/>
      </w:rPr>
      <w:t>№</w:t>
    </w:r>
    <w:r w:rsidR="005906FC">
      <w:rPr>
        <w:rFonts w:ascii="Arial" w:eastAsia="Arial" w:hAnsi="Arial" w:cs="Arial"/>
        <w:bCs/>
      </w:rPr>
      <w:t xml:space="preserve"> 56</w:t>
    </w:r>
    <w:r w:rsidRPr="00491B02">
      <w:rPr>
        <w:rFonts w:ascii="Arial" w:eastAsia="Arial" w:hAnsi="Arial" w:cs="Arial"/>
        <w:bCs/>
        <w:spacing w:val="1"/>
      </w:rPr>
      <w:t>-202</w:t>
    </w:r>
    <w:r w:rsidR="00627FE7">
      <w:rPr>
        <w:rFonts w:ascii="Arial" w:eastAsia="Arial" w:hAnsi="Arial" w:cs="Arial"/>
        <w:bCs/>
        <w:spacing w:val="1"/>
      </w:rPr>
      <w:t>2</w:t>
    </w:r>
  </w:p>
  <w:p w14:paraId="3DB32C5C" w14:textId="77777777"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7"/>
    <w:rsid w:val="0002710F"/>
    <w:rsid w:val="00051377"/>
    <w:rsid w:val="000534D2"/>
    <w:rsid w:val="00056666"/>
    <w:rsid w:val="00064EF1"/>
    <w:rsid w:val="00066E73"/>
    <w:rsid w:val="000958A8"/>
    <w:rsid w:val="000A7989"/>
    <w:rsid w:val="000B5236"/>
    <w:rsid w:val="000C3960"/>
    <w:rsid w:val="000C5BD9"/>
    <w:rsid w:val="000D71A1"/>
    <w:rsid w:val="000E631C"/>
    <w:rsid w:val="000E7FE3"/>
    <w:rsid w:val="000F5DAD"/>
    <w:rsid w:val="000F622F"/>
    <w:rsid w:val="0010272B"/>
    <w:rsid w:val="00113D32"/>
    <w:rsid w:val="00122D07"/>
    <w:rsid w:val="00132E19"/>
    <w:rsid w:val="00140AC5"/>
    <w:rsid w:val="00146093"/>
    <w:rsid w:val="00155378"/>
    <w:rsid w:val="00164765"/>
    <w:rsid w:val="00170BD0"/>
    <w:rsid w:val="001736C9"/>
    <w:rsid w:val="00174757"/>
    <w:rsid w:val="00176985"/>
    <w:rsid w:val="001B2040"/>
    <w:rsid w:val="001C34FA"/>
    <w:rsid w:val="001D660A"/>
    <w:rsid w:val="001E70D5"/>
    <w:rsid w:val="0020045A"/>
    <w:rsid w:val="00202BC4"/>
    <w:rsid w:val="00206D5F"/>
    <w:rsid w:val="00206ED3"/>
    <w:rsid w:val="0021332F"/>
    <w:rsid w:val="0021723C"/>
    <w:rsid w:val="002212B6"/>
    <w:rsid w:val="0022278C"/>
    <w:rsid w:val="00244907"/>
    <w:rsid w:val="002625DD"/>
    <w:rsid w:val="002663FD"/>
    <w:rsid w:val="00267218"/>
    <w:rsid w:val="00272969"/>
    <w:rsid w:val="00272E7A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3233E3"/>
    <w:rsid w:val="00326ADE"/>
    <w:rsid w:val="00333DA4"/>
    <w:rsid w:val="003457AA"/>
    <w:rsid w:val="00356C29"/>
    <w:rsid w:val="00365BD6"/>
    <w:rsid w:val="00371788"/>
    <w:rsid w:val="00373323"/>
    <w:rsid w:val="00377E29"/>
    <w:rsid w:val="00382BD6"/>
    <w:rsid w:val="0039030A"/>
    <w:rsid w:val="003954B8"/>
    <w:rsid w:val="00396507"/>
    <w:rsid w:val="003A317B"/>
    <w:rsid w:val="003C0CB9"/>
    <w:rsid w:val="003D2AD6"/>
    <w:rsid w:val="003E602D"/>
    <w:rsid w:val="003F07C0"/>
    <w:rsid w:val="003F2C19"/>
    <w:rsid w:val="003F5A68"/>
    <w:rsid w:val="004052A4"/>
    <w:rsid w:val="00406557"/>
    <w:rsid w:val="00406BC8"/>
    <w:rsid w:val="00441FA8"/>
    <w:rsid w:val="00446D28"/>
    <w:rsid w:val="00460B6B"/>
    <w:rsid w:val="004802FA"/>
    <w:rsid w:val="004817FE"/>
    <w:rsid w:val="00482485"/>
    <w:rsid w:val="00491B02"/>
    <w:rsid w:val="004A733A"/>
    <w:rsid w:val="004C4FA3"/>
    <w:rsid w:val="004E0803"/>
    <w:rsid w:val="004E3877"/>
    <w:rsid w:val="004E5D9A"/>
    <w:rsid w:val="0050550A"/>
    <w:rsid w:val="00506212"/>
    <w:rsid w:val="005103ED"/>
    <w:rsid w:val="00517813"/>
    <w:rsid w:val="005214AD"/>
    <w:rsid w:val="00521550"/>
    <w:rsid w:val="00521CC9"/>
    <w:rsid w:val="00541331"/>
    <w:rsid w:val="005443C1"/>
    <w:rsid w:val="00552C5A"/>
    <w:rsid w:val="00577FB2"/>
    <w:rsid w:val="005906FC"/>
    <w:rsid w:val="005908EB"/>
    <w:rsid w:val="005A20CA"/>
    <w:rsid w:val="005A309F"/>
    <w:rsid w:val="005A3A18"/>
    <w:rsid w:val="005E00F5"/>
    <w:rsid w:val="006001D8"/>
    <w:rsid w:val="00604496"/>
    <w:rsid w:val="006201E8"/>
    <w:rsid w:val="00623180"/>
    <w:rsid w:val="00627FE7"/>
    <w:rsid w:val="006413BD"/>
    <w:rsid w:val="00647C25"/>
    <w:rsid w:val="00650470"/>
    <w:rsid w:val="00664E81"/>
    <w:rsid w:val="00674039"/>
    <w:rsid w:val="006767BC"/>
    <w:rsid w:val="006803F5"/>
    <w:rsid w:val="006B13E5"/>
    <w:rsid w:val="006B4E76"/>
    <w:rsid w:val="006C6D09"/>
    <w:rsid w:val="006D3BBE"/>
    <w:rsid w:val="006D60D3"/>
    <w:rsid w:val="006E682E"/>
    <w:rsid w:val="006F43B0"/>
    <w:rsid w:val="00710A33"/>
    <w:rsid w:val="00722CDA"/>
    <w:rsid w:val="00724498"/>
    <w:rsid w:val="00731B20"/>
    <w:rsid w:val="007427E8"/>
    <w:rsid w:val="007567F0"/>
    <w:rsid w:val="00772A41"/>
    <w:rsid w:val="007828C8"/>
    <w:rsid w:val="007836CE"/>
    <w:rsid w:val="007850E1"/>
    <w:rsid w:val="007B6921"/>
    <w:rsid w:val="007D3C80"/>
    <w:rsid w:val="007F0364"/>
    <w:rsid w:val="007F7792"/>
    <w:rsid w:val="008117AB"/>
    <w:rsid w:val="00820153"/>
    <w:rsid w:val="00821A1B"/>
    <w:rsid w:val="00826DCD"/>
    <w:rsid w:val="00833E00"/>
    <w:rsid w:val="00835D2C"/>
    <w:rsid w:val="00837D6A"/>
    <w:rsid w:val="00850393"/>
    <w:rsid w:val="008553BA"/>
    <w:rsid w:val="00874548"/>
    <w:rsid w:val="008879D1"/>
    <w:rsid w:val="008A05FE"/>
    <w:rsid w:val="008A7DE3"/>
    <w:rsid w:val="008B3561"/>
    <w:rsid w:val="008D6A58"/>
    <w:rsid w:val="008E0BC6"/>
    <w:rsid w:val="008E39DA"/>
    <w:rsid w:val="008E3ED9"/>
    <w:rsid w:val="008F6995"/>
    <w:rsid w:val="009044B4"/>
    <w:rsid w:val="009316BE"/>
    <w:rsid w:val="009318FD"/>
    <w:rsid w:val="00933B11"/>
    <w:rsid w:val="0094489E"/>
    <w:rsid w:val="00950AED"/>
    <w:rsid w:val="00956D26"/>
    <w:rsid w:val="009578A7"/>
    <w:rsid w:val="00961C1F"/>
    <w:rsid w:val="009649E1"/>
    <w:rsid w:val="009D2FC9"/>
    <w:rsid w:val="009E0D0F"/>
    <w:rsid w:val="00A06CD5"/>
    <w:rsid w:val="00A31328"/>
    <w:rsid w:val="00A614B5"/>
    <w:rsid w:val="00A61FC6"/>
    <w:rsid w:val="00A74C65"/>
    <w:rsid w:val="00A84C90"/>
    <w:rsid w:val="00AC73C9"/>
    <w:rsid w:val="00AD6E14"/>
    <w:rsid w:val="00AE3533"/>
    <w:rsid w:val="00B0231E"/>
    <w:rsid w:val="00B0326A"/>
    <w:rsid w:val="00B051CE"/>
    <w:rsid w:val="00B07AE9"/>
    <w:rsid w:val="00B07E94"/>
    <w:rsid w:val="00B1493B"/>
    <w:rsid w:val="00B1598B"/>
    <w:rsid w:val="00B23121"/>
    <w:rsid w:val="00B24A55"/>
    <w:rsid w:val="00B305C1"/>
    <w:rsid w:val="00B3123A"/>
    <w:rsid w:val="00B476F8"/>
    <w:rsid w:val="00B81D7B"/>
    <w:rsid w:val="00B92325"/>
    <w:rsid w:val="00BB3D73"/>
    <w:rsid w:val="00BE31A8"/>
    <w:rsid w:val="00BE6C70"/>
    <w:rsid w:val="00BF5B0A"/>
    <w:rsid w:val="00C157A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1436B"/>
    <w:rsid w:val="00D218B9"/>
    <w:rsid w:val="00D359F5"/>
    <w:rsid w:val="00D410AA"/>
    <w:rsid w:val="00D44383"/>
    <w:rsid w:val="00D45298"/>
    <w:rsid w:val="00D51DA3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E05497"/>
    <w:rsid w:val="00E2172C"/>
    <w:rsid w:val="00E23933"/>
    <w:rsid w:val="00E25427"/>
    <w:rsid w:val="00E26DC2"/>
    <w:rsid w:val="00E406D9"/>
    <w:rsid w:val="00E50AD5"/>
    <w:rsid w:val="00E53A10"/>
    <w:rsid w:val="00E82FF6"/>
    <w:rsid w:val="00E93DB1"/>
    <w:rsid w:val="00EA0485"/>
    <w:rsid w:val="00EA214D"/>
    <w:rsid w:val="00EB1B4D"/>
    <w:rsid w:val="00EE60B4"/>
    <w:rsid w:val="00F1306F"/>
    <w:rsid w:val="00F359A4"/>
    <w:rsid w:val="00F45BFF"/>
    <w:rsid w:val="00F4703D"/>
    <w:rsid w:val="00F475F8"/>
    <w:rsid w:val="00F56015"/>
    <w:rsid w:val="00F57258"/>
    <w:rsid w:val="00F7080F"/>
    <w:rsid w:val="00F768D4"/>
    <w:rsid w:val="00F8434C"/>
    <w:rsid w:val="00F843F2"/>
    <w:rsid w:val="00F874BE"/>
    <w:rsid w:val="00F9162E"/>
    <w:rsid w:val="00F92E16"/>
    <w:rsid w:val="00FA35CB"/>
    <w:rsid w:val="00FA4F63"/>
    <w:rsid w:val="00FB2C75"/>
    <w:rsid w:val="00FB62E5"/>
    <w:rsid w:val="00FD53B9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02CC"/>
  <w15:docId w15:val="{10769330-804F-4DCF-80B5-7968BF9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  <w:style w:type="paragraph" w:styleId="ac">
    <w:name w:val="Normal (Web)"/>
    <w:basedOn w:val="a"/>
    <w:uiPriority w:val="99"/>
    <w:unhideWhenUsed/>
    <w:rsid w:val="0054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3148-7869-4D80-B64C-9965358A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28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Сергей Дроздов</cp:lastModifiedBy>
  <cp:revision>37</cp:revision>
  <dcterms:created xsi:type="dcterms:W3CDTF">2021-10-13T09:23:00Z</dcterms:created>
  <dcterms:modified xsi:type="dcterms:W3CDTF">2022-10-31T11:31:00Z</dcterms:modified>
</cp:coreProperties>
</file>